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D9A3F" w14:textId="46E22247" w:rsidR="002E7C93" w:rsidRDefault="00BC73F9" w:rsidP="009A7DE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Experience and Employment</w:t>
      </w:r>
    </w:p>
    <w:p w14:paraId="08A8D9AC" w14:textId="2D47140A" w:rsidR="00747AD3" w:rsidRPr="004F65B7" w:rsidRDefault="00F26A2D" w:rsidP="009A7DEA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2016</w:t>
      </w:r>
      <w:r w:rsidR="004F65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4F65B7">
        <w:rPr>
          <w:rFonts w:ascii="Times New Roman" w:hAnsi="Times New Roman" w:cs="Times New Roman"/>
        </w:rPr>
        <w:t xml:space="preserve"> </w:t>
      </w:r>
      <w:r w:rsidR="00753D8F"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</w:rPr>
        <w:t xml:space="preserve"> </w:t>
      </w:r>
      <w:r w:rsidR="004F65B7">
        <w:rPr>
          <w:rFonts w:ascii="Times New Roman" w:hAnsi="Times New Roman" w:cs="Times New Roman"/>
        </w:rPr>
        <w:tab/>
      </w:r>
      <w:r w:rsidR="00F65F67" w:rsidRPr="004F65B7">
        <w:rPr>
          <w:rFonts w:ascii="Times New Roman" w:hAnsi="Times New Roman" w:cs="Times New Roman"/>
          <w:u w:val="single"/>
        </w:rPr>
        <w:t>South Dakota State University College of Nursing, Instructor</w:t>
      </w:r>
    </w:p>
    <w:p w14:paraId="75CD2D5F" w14:textId="5FBA273D" w:rsidR="00CF123A" w:rsidRDefault="00994B6E" w:rsidP="009A7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F123A">
        <w:rPr>
          <w:rFonts w:ascii="Times New Roman" w:hAnsi="Times New Roman" w:cs="Times New Roman"/>
        </w:rPr>
        <w:t>Instructor for NURS 119: Nursing Seminar</w:t>
      </w:r>
    </w:p>
    <w:p w14:paraId="41CF48A5" w14:textId="5B5287DA" w:rsidR="00CF123A" w:rsidRDefault="00994B6E" w:rsidP="00CF123A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Co-instructor for NURS 372: Professional Nursing Concepts II</w:t>
      </w:r>
    </w:p>
    <w:p w14:paraId="6ABC289F" w14:textId="0AECA38F" w:rsidR="00994B6E" w:rsidRDefault="0030294B" w:rsidP="009A7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Assist</w:t>
      </w:r>
      <w:bookmarkStart w:id="0" w:name="_GoBack"/>
      <w:bookmarkEnd w:id="0"/>
      <w:r w:rsidR="00994B6E">
        <w:rPr>
          <w:rFonts w:ascii="Times New Roman" w:hAnsi="Times New Roman" w:cs="Times New Roman"/>
        </w:rPr>
        <w:t xml:space="preserve"> in skills lab for first semester (NURS 258) and second semester (NURS 358)</w:t>
      </w:r>
    </w:p>
    <w:p w14:paraId="79E95549" w14:textId="25410652" w:rsidR="00994B6E" w:rsidRDefault="00994B6E" w:rsidP="009A7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Clinical instructor for acute adult clinical and community clinical (NURS 335)</w:t>
      </w:r>
    </w:p>
    <w:p w14:paraId="639E5C1C" w14:textId="4D409635" w:rsidR="00CF123A" w:rsidRDefault="00CF123A" w:rsidP="009A7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Clinical instructor for community clinical (NURS 435)</w:t>
      </w:r>
    </w:p>
    <w:p w14:paraId="3A87787D" w14:textId="67E376F4" w:rsidR="00994B6E" w:rsidRDefault="00994B6E" w:rsidP="00994B6E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Assists with simulation experiences for undergraduate nursing students throughout the nursing program</w:t>
      </w:r>
      <w:r>
        <w:rPr>
          <w:rFonts w:ascii="Times New Roman" w:hAnsi="Times New Roman" w:cs="Times New Roman"/>
        </w:rPr>
        <w:tab/>
      </w:r>
    </w:p>
    <w:p w14:paraId="30CFAC97" w14:textId="5FD9F66F" w:rsidR="00F65F67" w:rsidRDefault="00F65F67" w:rsidP="009A7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94B6E">
        <w:rPr>
          <w:rFonts w:ascii="Times New Roman" w:hAnsi="Times New Roman" w:cs="Times New Roman"/>
        </w:rPr>
        <w:t>Member of the Faculty Development Committee</w:t>
      </w:r>
    </w:p>
    <w:p w14:paraId="1C576568" w14:textId="47CFEE3E" w:rsidR="00994B6E" w:rsidRDefault="00994B6E" w:rsidP="009A7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E6C92C9" w14:textId="5526F451" w:rsidR="000B2FB2" w:rsidRDefault="004F65B7" w:rsidP="009A7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2015 - 2016 </w:t>
      </w:r>
      <w:r>
        <w:rPr>
          <w:rFonts w:ascii="Times New Roman" w:hAnsi="Times New Roman" w:cs="Times New Roman"/>
        </w:rPr>
        <w:tab/>
      </w:r>
      <w:r w:rsidR="000B2FB2" w:rsidRPr="004F65B7">
        <w:rPr>
          <w:rFonts w:ascii="Times New Roman" w:hAnsi="Times New Roman" w:cs="Times New Roman"/>
          <w:u w:val="single"/>
        </w:rPr>
        <w:t>Mary Greeley Medical Center, Clinical Resource Nurse, Medical-Surgical Unit</w:t>
      </w:r>
    </w:p>
    <w:p w14:paraId="7CB73CA8" w14:textId="595CB5EB" w:rsidR="007F3859" w:rsidRDefault="007F3859" w:rsidP="009A7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3836">
        <w:rPr>
          <w:rFonts w:ascii="Times New Roman" w:hAnsi="Times New Roman" w:cs="Times New Roman"/>
        </w:rPr>
        <w:t xml:space="preserve">Implements staff development and project management for the </w:t>
      </w:r>
      <w:r w:rsidR="004F7916">
        <w:rPr>
          <w:rFonts w:ascii="Times New Roman" w:hAnsi="Times New Roman" w:cs="Times New Roman"/>
        </w:rPr>
        <w:t>Medical-Surgical Unit</w:t>
      </w:r>
    </w:p>
    <w:p w14:paraId="2F6C6B74" w14:textId="09F5B010" w:rsidR="00553836" w:rsidRDefault="00553836" w:rsidP="009A7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Chair of the Nursing Practice Council</w:t>
      </w:r>
    </w:p>
    <w:p w14:paraId="2DEBAAD3" w14:textId="72DE79BF" w:rsidR="00553836" w:rsidRDefault="00553836" w:rsidP="009A7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Assists with planning and implementation of the Nurse Residency Program</w:t>
      </w:r>
    </w:p>
    <w:p w14:paraId="45052EBA" w14:textId="5D06A03A" w:rsidR="00553836" w:rsidRDefault="00553836" w:rsidP="009A7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Member of the Wound Resource Team</w:t>
      </w:r>
    </w:p>
    <w:p w14:paraId="5BF18EF8" w14:textId="6683EF7B" w:rsidR="00553836" w:rsidRDefault="00553836" w:rsidP="009A7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Member of the Peer Interview Team</w:t>
      </w:r>
    </w:p>
    <w:p w14:paraId="04CDCED2" w14:textId="52E6B671" w:rsidR="00553836" w:rsidRDefault="00553836" w:rsidP="009A7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Member of the Subject Matter Expert (SME) Committee for Communication</w:t>
      </w:r>
    </w:p>
    <w:p w14:paraId="6E872D6E" w14:textId="1805358D" w:rsidR="00553836" w:rsidRDefault="00553836" w:rsidP="009A7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Member of the Tracheostomy Care Standard Work Team</w:t>
      </w:r>
    </w:p>
    <w:p w14:paraId="77F1F306" w14:textId="6A4B5F74" w:rsidR="00553836" w:rsidRDefault="00553836" w:rsidP="009A7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Develop and revise hospital policies related to direct nursing care</w:t>
      </w:r>
    </w:p>
    <w:p w14:paraId="6899CC17" w14:textId="2A39FB1B" w:rsidR="00753D8F" w:rsidRDefault="00753D8F" w:rsidP="00753D8F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 policy for the use of intrapleural tPA-DNase in the treatment of loculated pleural effusion and empyema</w:t>
      </w:r>
    </w:p>
    <w:p w14:paraId="1AE42C2E" w14:textId="318C7CED" w:rsidR="00553836" w:rsidRDefault="00553836" w:rsidP="009A7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Advisor for the Medical-Surgical Shared Decision Making Team</w:t>
      </w:r>
    </w:p>
    <w:p w14:paraId="40FFD49E" w14:textId="4CF3E7A7" w:rsidR="00553836" w:rsidRDefault="00553836" w:rsidP="009A7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Oversees the Safety Volunteer Program at Mary Greeley Medical Center</w:t>
      </w:r>
    </w:p>
    <w:p w14:paraId="75A16D88" w14:textId="6C3C96C2" w:rsidR="00553836" w:rsidRDefault="00553836" w:rsidP="009A7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Instruct nursing orientation for intravenous therapy and nursing communication</w:t>
      </w:r>
    </w:p>
    <w:p w14:paraId="3981F6C8" w14:textId="0C6A527B" w:rsidR="00553836" w:rsidRDefault="00553836" w:rsidP="009A7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Participates in A3 problem solving for adverse events</w:t>
      </w:r>
    </w:p>
    <w:p w14:paraId="50BBB194" w14:textId="77777777" w:rsidR="005F3170" w:rsidRDefault="005F3170" w:rsidP="009A7DEA">
      <w:pPr>
        <w:spacing w:after="0"/>
        <w:rPr>
          <w:rFonts w:ascii="Times New Roman" w:hAnsi="Times New Roman" w:cs="Times New Roman"/>
        </w:rPr>
      </w:pPr>
    </w:p>
    <w:p w14:paraId="32A36317" w14:textId="749CFC35" w:rsidR="00A65FAA" w:rsidRDefault="000B2FB2" w:rsidP="009A7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</w:t>
      </w:r>
      <w:r w:rsidR="00A65FAA">
        <w:rPr>
          <w:rFonts w:ascii="Times New Roman" w:hAnsi="Times New Roman" w:cs="Times New Roman"/>
        </w:rPr>
        <w:t xml:space="preserve"> </w:t>
      </w:r>
      <w:r w:rsidR="00A65FAA">
        <w:rPr>
          <w:rFonts w:ascii="Times New Roman" w:hAnsi="Times New Roman" w:cs="Times New Roman"/>
        </w:rPr>
        <w:tab/>
        <w:t xml:space="preserve">     </w:t>
      </w:r>
      <w:r w:rsidR="004F65B7">
        <w:rPr>
          <w:rFonts w:ascii="Times New Roman" w:hAnsi="Times New Roman" w:cs="Times New Roman"/>
        </w:rPr>
        <w:tab/>
      </w:r>
      <w:r w:rsidR="00A65FAA" w:rsidRPr="004F65B7">
        <w:rPr>
          <w:rFonts w:ascii="Times New Roman" w:hAnsi="Times New Roman" w:cs="Times New Roman"/>
          <w:u w:val="single"/>
        </w:rPr>
        <w:t>Mary Greeley Medical Center, House Manager</w:t>
      </w:r>
    </w:p>
    <w:p w14:paraId="68D8A0FC" w14:textId="77777777" w:rsidR="00553836" w:rsidRDefault="00553836" w:rsidP="009A7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Provide clinical support for patient care and services </w:t>
      </w:r>
    </w:p>
    <w:p w14:paraId="6A68C951" w14:textId="77777777" w:rsidR="005F3170" w:rsidRDefault="00553836" w:rsidP="005F3170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management insight into problem solving, promote and assure quality nursing </w:t>
      </w:r>
      <w:r w:rsidR="005F3170">
        <w:rPr>
          <w:rFonts w:ascii="Times New Roman" w:hAnsi="Times New Roman" w:cs="Times New Roman"/>
        </w:rPr>
        <w:t>care to patients</w:t>
      </w:r>
    </w:p>
    <w:p w14:paraId="24B8A9B4" w14:textId="1CE38773" w:rsidR="00553836" w:rsidRDefault="005F3170" w:rsidP="005F3170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Provides </w:t>
      </w:r>
      <w:r w:rsidR="00553836">
        <w:rPr>
          <w:rFonts w:ascii="Times New Roman" w:hAnsi="Times New Roman" w:cs="Times New Roman"/>
        </w:rPr>
        <w:t>organizational leadership</w:t>
      </w:r>
    </w:p>
    <w:p w14:paraId="4B984B63" w14:textId="77777777" w:rsidR="005F3170" w:rsidRDefault="005F3170" w:rsidP="005F3170">
      <w:pPr>
        <w:spacing w:after="0"/>
        <w:ind w:left="1440"/>
        <w:rPr>
          <w:rFonts w:ascii="Times New Roman" w:hAnsi="Times New Roman" w:cs="Times New Roman"/>
        </w:rPr>
      </w:pPr>
    </w:p>
    <w:p w14:paraId="411D3B07" w14:textId="77777777" w:rsidR="005D0EA8" w:rsidRDefault="009A7DEA" w:rsidP="009A7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2009 -</w:t>
      </w:r>
      <w:r w:rsidR="00D803D8">
        <w:rPr>
          <w:rFonts w:ascii="Times New Roman" w:hAnsi="Times New Roman" w:cs="Times New Roman"/>
        </w:rPr>
        <w:t xml:space="preserve"> 2015      </w:t>
      </w:r>
      <w:r>
        <w:rPr>
          <w:rFonts w:ascii="Times New Roman" w:hAnsi="Times New Roman" w:cs="Times New Roman"/>
        </w:rPr>
        <w:t xml:space="preserve"> </w:t>
      </w:r>
      <w:r w:rsidRPr="004F65B7">
        <w:rPr>
          <w:rFonts w:ascii="Times New Roman" w:hAnsi="Times New Roman" w:cs="Times New Roman"/>
          <w:u w:val="single"/>
        </w:rPr>
        <w:t>Mary Greeley Medical Center, Registered Nurse- Nursing Support Services</w:t>
      </w:r>
    </w:p>
    <w:p w14:paraId="2C90FFE4" w14:textId="4E86567D" w:rsidR="005F3170" w:rsidRDefault="005F3170" w:rsidP="005F3170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Provided care to patients from birth to end-of-life including intensive care, cardiac, surgical, </w:t>
      </w:r>
      <w:r w:rsidR="00594E0D">
        <w:rPr>
          <w:rFonts w:ascii="Times New Roman" w:hAnsi="Times New Roman" w:cs="Times New Roman"/>
        </w:rPr>
        <w:t xml:space="preserve">hospice, </w:t>
      </w:r>
      <w:r>
        <w:rPr>
          <w:rFonts w:ascii="Times New Roman" w:hAnsi="Times New Roman" w:cs="Times New Roman"/>
        </w:rPr>
        <w:t xml:space="preserve">and pediatric patients. </w:t>
      </w:r>
    </w:p>
    <w:p w14:paraId="196E54EF" w14:textId="3346605D" w:rsidR="00A65FAA" w:rsidRDefault="00553836" w:rsidP="009A7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Chair of Nursing</w:t>
      </w:r>
      <w:r w:rsidR="00A65FAA">
        <w:rPr>
          <w:rFonts w:ascii="Times New Roman" w:hAnsi="Times New Roman" w:cs="Times New Roman"/>
        </w:rPr>
        <w:t xml:space="preserve"> Practice Council </w:t>
      </w:r>
    </w:p>
    <w:p w14:paraId="38BD230D" w14:textId="486473CF" w:rsidR="00A65FAA" w:rsidRDefault="005F3170" w:rsidP="009A7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Assisted</w:t>
      </w:r>
      <w:r w:rsidR="00A65FAA">
        <w:rPr>
          <w:rFonts w:ascii="Times New Roman" w:hAnsi="Times New Roman" w:cs="Times New Roman"/>
        </w:rPr>
        <w:t xml:space="preserve"> with the planning and implementation of the Nurse Residency Program</w:t>
      </w:r>
    </w:p>
    <w:p w14:paraId="4AF6757A" w14:textId="37B720FC" w:rsidR="00D054F6" w:rsidRDefault="00A65FAA" w:rsidP="009A7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Member of </w:t>
      </w:r>
      <w:r w:rsidR="000B2FB2">
        <w:rPr>
          <w:rFonts w:ascii="Times New Roman" w:hAnsi="Times New Roman" w:cs="Times New Roman"/>
        </w:rPr>
        <w:t>the Wound Resource Team</w:t>
      </w:r>
    </w:p>
    <w:p w14:paraId="6C05954C" w14:textId="77777777" w:rsidR="00D054F6" w:rsidRDefault="00D054F6" w:rsidP="009A7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Member of Peer Interview Team</w:t>
      </w:r>
    </w:p>
    <w:p w14:paraId="2D3D657E" w14:textId="4E6EDEF7" w:rsidR="00A65FAA" w:rsidRDefault="00A65FAA" w:rsidP="009A7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Member of </w:t>
      </w:r>
      <w:r w:rsidR="000B2FB2">
        <w:rPr>
          <w:rFonts w:ascii="Times New Roman" w:hAnsi="Times New Roman" w:cs="Times New Roman"/>
        </w:rPr>
        <w:t>Subject Matter Expert (</w:t>
      </w:r>
      <w:r>
        <w:rPr>
          <w:rFonts w:ascii="Times New Roman" w:hAnsi="Times New Roman" w:cs="Times New Roman"/>
        </w:rPr>
        <w:t>SME</w:t>
      </w:r>
      <w:r w:rsidR="000B2FB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Committee for Communication</w:t>
      </w:r>
    </w:p>
    <w:p w14:paraId="03804879" w14:textId="77777777" w:rsidR="00CF123A" w:rsidRDefault="00CF123A" w:rsidP="009A7DEA">
      <w:pPr>
        <w:spacing w:after="0"/>
        <w:rPr>
          <w:rFonts w:ascii="Times New Roman" w:hAnsi="Times New Roman" w:cs="Times New Roman"/>
        </w:rPr>
      </w:pPr>
    </w:p>
    <w:p w14:paraId="276B675F" w14:textId="77777777" w:rsidR="00BE40C1" w:rsidRDefault="00A65FAA" w:rsidP="009A7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</w:p>
    <w:p w14:paraId="5E695DC2" w14:textId="3D7E7D19" w:rsidR="009A7DEA" w:rsidRDefault="009A7DEA" w:rsidP="009A7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</w:t>
      </w:r>
      <w:r w:rsidR="004F65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4F65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2009 </w:t>
      </w:r>
      <w:r w:rsidR="004F65B7">
        <w:rPr>
          <w:rFonts w:ascii="Times New Roman" w:hAnsi="Times New Roman" w:cs="Times New Roman"/>
        </w:rPr>
        <w:tab/>
      </w:r>
      <w:r w:rsidRPr="004F65B7">
        <w:rPr>
          <w:rFonts w:ascii="Times New Roman" w:hAnsi="Times New Roman" w:cs="Times New Roman"/>
          <w:u w:val="single"/>
        </w:rPr>
        <w:t>East Alabama Medical Center, Registered Nurse- Renal Unit</w:t>
      </w:r>
    </w:p>
    <w:p w14:paraId="0B3EC8CD" w14:textId="77777777" w:rsidR="00D054F6" w:rsidRDefault="00D054F6" w:rsidP="009A7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Peritoneal dialysis educator for night shift</w:t>
      </w:r>
    </w:p>
    <w:p w14:paraId="51E0420B" w14:textId="6B69005A" w:rsidR="00BE40C1" w:rsidRDefault="00D054F6" w:rsidP="009A7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Charge nurse</w:t>
      </w:r>
    </w:p>
    <w:p w14:paraId="51B99C95" w14:textId="77777777" w:rsidR="004F65B7" w:rsidRDefault="004F65B7" w:rsidP="009A7DEA">
      <w:pPr>
        <w:spacing w:after="0"/>
        <w:rPr>
          <w:rFonts w:ascii="Times New Roman" w:hAnsi="Times New Roman" w:cs="Times New Roman"/>
        </w:rPr>
      </w:pPr>
    </w:p>
    <w:p w14:paraId="235282E8" w14:textId="5649366B" w:rsidR="00BE40C1" w:rsidRPr="004F65B7" w:rsidRDefault="009A7DEA" w:rsidP="00BE40C1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2006</w:t>
      </w:r>
      <w:r w:rsidR="004F65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4F65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2008 </w:t>
      </w:r>
      <w:r w:rsidR="004F65B7">
        <w:rPr>
          <w:rFonts w:ascii="Times New Roman" w:hAnsi="Times New Roman" w:cs="Times New Roman"/>
        </w:rPr>
        <w:tab/>
      </w:r>
      <w:r w:rsidRPr="004F65B7">
        <w:rPr>
          <w:rFonts w:ascii="Times New Roman" w:hAnsi="Times New Roman" w:cs="Times New Roman"/>
          <w:u w:val="single"/>
        </w:rPr>
        <w:t>Auburn University Forest Health Dynamics Laboratory, Lab Assistant</w:t>
      </w:r>
    </w:p>
    <w:p w14:paraId="2F74BFC5" w14:textId="77777777" w:rsidR="00BE40C1" w:rsidRPr="00BE40C1" w:rsidRDefault="00BE40C1" w:rsidP="00BE40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E40C1">
        <w:rPr>
          <w:rFonts w:ascii="Times New Roman" w:hAnsi="Times New Roman" w:cs="Times New Roman"/>
        </w:rPr>
        <w:t>Management and organization of undergraduate student workers.</w:t>
      </w:r>
    </w:p>
    <w:p w14:paraId="2CEDB8F7" w14:textId="77777777" w:rsidR="00BE40C1" w:rsidRDefault="00BE40C1" w:rsidP="009A7DEA">
      <w:pPr>
        <w:spacing w:after="0"/>
        <w:rPr>
          <w:rFonts w:ascii="Times New Roman" w:hAnsi="Times New Roman" w:cs="Times New Roman"/>
        </w:rPr>
      </w:pPr>
    </w:p>
    <w:p w14:paraId="36DDB1C0" w14:textId="05B44255" w:rsidR="00BE40C1" w:rsidRDefault="009A7DEA" w:rsidP="00BE40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2005 </w:t>
      </w:r>
      <w:r w:rsidR="003B5AA0">
        <w:rPr>
          <w:rFonts w:ascii="Times New Roman" w:hAnsi="Times New Roman" w:cs="Times New Roman"/>
        </w:rPr>
        <w:tab/>
        <w:t xml:space="preserve">     </w:t>
      </w:r>
      <w:r w:rsidR="004F65B7">
        <w:rPr>
          <w:rFonts w:ascii="Times New Roman" w:hAnsi="Times New Roman" w:cs="Times New Roman"/>
        </w:rPr>
        <w:tab/>
      </w:r>
      <w:r w:rsidRPr="004F65B7">
        <w:rPr>
          <w:rFonts w:ascii="Times New Roman" w:hAnsi="Times New Roman" w:cs="Times New Roman"/>
          <w:u w:val="single"/>
        </w:rPr>
        <w:t>Auburn University Department of Nutrition, Undergraduate Research Fellow</w:t>
      </w:r>
    </w:p>
    <w:p w14:paraId="71F8DA4E" w14:textId="77777777" w:rsidR="00BE40C1" w:rsidRDefault="00BE40C1" w:rsidP="009A7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E40C1">
        <w:rPr>
          <w:rFonts w:ascii="Times New Roman" w:hAnsi="Times New Roman" w:cs="Times New Roman"/>
        </w:rPr>
        <w:t xml:space="preserve">Performed research involving the use of Leptin in the treatment of Type II Diabetes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E40C1">
        <w:rPr>
          <w:rFonts w:ascii="Times New Roman" w:hAnsi="Times New Roman" w:cs="Times New Roman"/>
        </w:rPr>
        <w:t>Mellitus.</w:t>
      </w:r>
    </w:p>
    <w:p w14:paraId="72DBCE14" w14:textId="77777777" w:rsidR="00C74CA3" w:rsidRDefault="00C74CA3" w:rsidP="009A7DEA">
      <w:pPr>
        <w:spacing w:after="0"/>
        <w:rPr>
          <w:rFonts w:ascii="Times New Roman" w:hAnsi="Times New Roman" w:cs="Times New Roman"/>
        </w:rPr>
      </w:pPr>
    </w:p>
    <w:p w14:paraId="757DDD42" w14:textId="77777777" w:rsidR="00C74CA3" w:rsidRPr="002F6E47" w:rsidRDefault="00C74CA3" w:rsidP="009A7DE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E47">
        <w:rPr>
          <w:rFonts w:ascii="Times New Roman" w:hAnsi="Times New Roman" w:cs="Times New Roman"/>
          <w:b/>
          <w:sz w:val="24"/>
          <w:szCs w:val="24"/>
          <w:u w:val="single"/>
        </w:rPr>
        <w:t>Academic Record</w:t>
      </w:r>
    </w:p>
    <w:p w14:paraId="789E20E3" w14:textId="77777777" w:rsidR="00252767" w:rsidRDefault="00C74CA3" w:rsidP="009A7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  <w:t xml:space="preserve">M.S. </w:t>
      </w:r>
      <w:r w:rsidR="00252767">
        <w:rPr>
          <w:rFonts w:ascii="Times New Roman" w:hAnsi="Times New Roman" w:cs="Times New Roman"/>
        </w:rPr>
        <w:t xml:space="preserve">Clinical Nurse Leadership </w:t>
      </w:r>
      <w:r>
        <w:rPr>
          <w:rFonts w:ascii="Times New Roman" w:hAnsi="Times New Roman" w:cs="Times New Roman"/>
        </w:rPr>
        <w:t>University of Iowa, Iowa City, Iowa, Clinical Nurse Leadership.</w:t>
      </w:r>
    </w:p>
    <w:p w14:paraId="6560A4AA" w14:textId="77777777" w:rsidR="00C74CA3" w:rsidRDefault="00252767" w:rsidP="009A7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Capstone Project: Standardization of weight measurement on a medical-telemetry unit.</w:t>
      </w:r>
    </w:p>
    <w:p w14:paraId="479A05DE" w14:textId="77777777" w:rsidR="00C74CA3" w:rsidRDefault="00C74CA3" w:rsidP="009A7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</w:t>
      </w:r>
      <w:r>
        <w:rPr>
          <w:rFonts w:ascii="Times New Roman" w:hAnsi="Times New Roman" w:cs="Times New Roman"/>
        </w:rPr>
        <w:tab/>
        <w:t xml:space="preserve">B.S. </w:t>
      </w:r>
      <w:r w:rsidR="00252767">
        <w:rPr>
          <w:rFonts w:ascii="Times New Roman" w:hAnsi="Times New Roman" w:cs="Times New Roman"/>
        </w:rPr>
        <w:t xml:space="preserve">Nursing </w:t>
      </w:r>
      <w:r>
        <w:rPr>
          <w:rFonts w:ascii="Times New Roman" w:hAnsi="Times New Roman" w:cs="Times New Roman"/>
        </w:rPr>
        <w:t>Auburn Unive</w:t>
      </w:r>
      <w:r w:rsidR="00252767">
        <w:rPr>
          <w:rFonts w:ascii="Times New Roman" w:hAnsi="Times New Roman" w:cs="Times New Roman"/>
        </w:rPr>
        <w:t xml:space="preserve">rsity, Auburn, Alabama. </w:t>
      </w:r>
    </w:p>
    <w:p w14:paraId="7ADFF601" w14:textId="77777777" w:rsidR="00C74CA3" w:rsidRDefault="00C74CA3" w:rsidP="009A7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2006</w:t>
      </w:r>
      <w:r>
        <w:rPr>
          <w:rFonts w:ascii="Times New Roman" w:hAnsi="Times New Roman" w:cs="Times New Roman"/>
        </w:rPr>
        <w:tab/>
        <w:t xml:space="preserve">B.S. </w:t>
      </w:r>
      <w:r w:rsidR="00252767">
        <w:rPr>
          <w:rFonts w:ascii="Times New Roman" w:hAnsi="Times New Roman" w:cs="Times New Roman"/>
        </w:rPr>
        <w:t xml:space="preserve">Nutrition and Food Science </w:t>
      </w:r>
      <w:r>
        <w:rPr>
          <w:rFonts w:ascii="Times New Roman" w:hAnsi="Times New Roman" w:cs="Times New Roman"/>
        </w:rPr>
        <w:t xml:space="preserve">Auburn University, Auburn, Alabama. </w:t>
      </w:r>
    </w:p>
    <w:p w14:paraId="7CED74D4" w14:textId="77777777" w:rsidR="00280D32" w:rsidRPr="002F6E47" w:rsidRDefault="00280D32" w:rsidP="009A7D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A7DB95" w14:textId="77777777" w:rsidR="00280D32" w:rsidRPr="002F6E47" w:rsidRDefault="00280D32" w:rsidP="009A7DE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E47">
        <w:rPr>
          <w:rFonts w:ascii="Times New Roman" w:hAnsi="Times New Roman" w:cs="Times New Roman"/>
          <w:b/>
          <w:sz w:val="24"/>
          <w:szCs w:val="24"/>
          <w:u w:val="single"/>
        </w:rPr>
        <w:t>Certifications</w:t>
      </w:r>
    </w:p>
    <w:p w14:paraId="0E9FB2A2" w14:textId="77777777" w:rsidR="00280D32" w:rsidRDefault="00A44F1E" w:rsidP="009A7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</w:t>
      </w:r>
      <w:r w:rsidR="00252767">
        <w:rPr>
          <w:rFonts w:ascii="Times New Roman" w:hAnsi="Times New Roman" w:cs="Times New Roman"/>
        </w:rPr>
        <w:t>Clini</w:t>
      </w:r>
      <w:r>
        <w:rPr>
          <w:rFonts w:ascii="Times New Roman" w:hAnsi="Times New Roman" w:cs="Times New Roman"/>
        </w:rPr>
        <w:t>cal Nurse Leader (CNL) Certification Received</w:t>
      </w:r>
    </w:p>
    <w:p w14:paraId="1F94999D" w14:textId="77777777" w:rsidR="00252767" w:rsidRDefault="00A44F1E" w:rsidP="009A7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2011 </w:t>
      </w:r>
      <w:r w:rsidR="00252767">
        <w:rPr>
          <w:rFonts w:ascii="Times New Roman" w:hAnsi="Times New Roman" w:cs="Times New Roman"/>
        </w:rPr>
        <w:t>Medic</w:t>
      </w:r>
      <w:r>
        <w:rPr>
          <w:rFonts w:ascii="Times New Roman" w:hAnsi="Times New Roman" w:cs="Times New Roman"/>
        </w:rPr>
        <w:t>al-Surgical RN (CMSRN) Certification Received</w:t>
      </w:r>
    </w:p>
    <w:p w14:paraId="22D5EEAF" w14:textId="77777777" w:rsidR="00252767" w:rsidRDefault="00252767" w:rsidP="009A7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ACLS and BLS Certified</w:t>
      </w:r>
    </w:p>
    <w:p w14:paraId="04327077" w14:textId="77777777" w:rsidR="00252767" w:rsidRDefault="00252767" w:rsidP="009A7D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11443F" w14:textId="77777777" w:rsidR="001D7D8E" w:rsidRDefault="001D7D8E" w:rsidP="009A7DE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7D8E">
        <w:rPr>
          <w:rFonts w:ascii="Times New Roman" w:hAnsi="Times New Roman" w:cs="Times New Roman"/>
          <w:b/>
          <w:sz w:val="24"/>
          <w:szCs w:val="24"/>
          <w:u w:val="single"/>
        </w:rPr>
        <w:t>Conferences</w:t>
      </w:r>
    </w:p>
    <w:p w14:paraId="1773F583" w14:textId="4DF478A8" w:rsidR="001D7D8E" w:rsidRPr="005555FE" w:rsidRDefault="001D7D8E" w:rsidP="009A7DEA">
      <w:pPr>
        <w:spacing w:after="0"/>
        <w:rPr>
          <w:rFonts w:ascii="Times New Roman" w:hAnsi="Times New Roman" w:cs="Times New Roman"/>
        </w:rPr>
      </w:pPr>
      <w:r w:rsidRPr="005555FE">
        <w:rPr>
          <w:rFonts w:ascii="Times New Roman" w:hAnsi="Times New Roman" w:cs="Times New Roman"/>
        </w:rPr>
        <w:t>2013, 2014</w:t>
      </w:r>
      <w:r w:rsidR="000E028E" w:rsidRPr="005555FE">
        <w:rPr>
          <w:rFonts w:ascii="Times New Roman" w:hAnsi="Times New Roman" w:cs="Times New Roman"/>
        </w:rPr>
        <w:t>, 2015 Iowa Hospital Association</w:t>
      </w:r>
      <w:r w:rsidRPr="005555FE">
        <w:rPr>
          <w:rFonts w:ascii="Times New Roman" w:hAnsi="Times New Roman" w:cs="Times New Roman"/>
        </w:rPr>
        <w:t xml:space="preserve"> Annual Conference Attendee</w:t>
      </w:r>
    </w:p>
    <w:p w14:paraId="569E6726" w14:textId="77777777" w:rsidR="001D7D8E" w:rsidRPr="005555FE" w:rsidRDefault="001D7D8E" w:rsidP="009A7DEA">
      <w:pPr>
        <w:spacing w:after="0"/>
        <w:rPr>
          <w:rFonts w:ascii="Times New Roman" w:hAnsi="Times New Roman" w:cs="Times New Roman"/>
        </w:rPr>
      </w:pPr>
      <w:r w:rsidRPr="005555FE">
        <w:rPr>
          <w:rFonts w:ascii="Times New Roman" w:hAnsi="Times New Roman" w:cs="Times New Roman"/>
        </w:rPr>
        <w:t>2014 Advance Practice Institute: Promoting Adoption of Evidence Based Practice Attendee</w:t>
      </w:r>
    </w:p>
    <w:p w14:paraId="15E7FE5D" w14:textId="77777777" w:rsidR="001D7D8E" w:rsidRPr="001D7D8E" w:rsidRDefault="001D7D8E" w:rsidP="009A7D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15FC4C" w14:textId="77777777" w:rsidR="00252767" w:rsidRPr="002F6E47" w:rsidRDefault="00252767" w:rsidP="009A7DE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E47">
        <w:rPr>
          <w:rFonts w:ascii="Times New Roman" w:hAnsi="Times New Roman" w:cs="Times New Roman"/>
          <w:b/>
          <w:sz w:val="24"/>
          <w:szCs w:val="24"/>
          <w:u w:val="single"/>
        </w:rPr>
        <w:t>Awards and Recognition</w:t>
      </w:r>
    </w:p>
    <w:p w14:paraId="667CA029" w14:textId="77777777" w:rsidR="00252767" w:rsidRDefault="00252767" w:rsidP="009A7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Sigma Theta Tau Honor Society (Nursing)</w:t>
      </w:r>
    </w:p>
    <w:p w14:paraId="561939B5" w14:textId="1AD88593" w:rsidR="002F6E47" w:rsidRDefault="00252767" w:rsidP="009A7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Kappa Omicron Nu Honor Society (Nutrition and Food Science</w:t>
      </w:r>
      <w:r w:rsidR="008B3AE8">
        <w:rPr>
          <w:rFonts w:ascii="Times New Roman" w:hAnsi="Times New Roman" w:cs="Times New Roman"/>
        </w:rPr>
        <w:t>)</w:t>
      </w:r>
    </w:p>
    <w:p w14:paraId="7F8905E1" w14:textId="46B392C2" w:rsidR="00753D8F" w:rsidRDefault="00753D8F" w:rsidP="009A7DEA">
      <w:pPr>
        <w:spacing w:after="0"/>
        <w:rPr>
          <w:rFonts w:ascii="Times New Roman" w:hAnsi="Times New Roman" w:cs="Times New Roman"/>
        </w:rPr>
      </w:pPr>
    </w:p>
    <w:p w14:paraId="7211E66E" w14:textId="6ADC2ECB" w:rsidR="00753D8F" w:rsidRPr="00753D8F" w:rsidRDefault="00753D8F" w:rsidP="009A7DEA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753D8F">
        <w:rPr>
          <w:rFonts w:ascii="Times New Roman" w:hAnsi="Times New Roman" w:cs="Times New Roman"/>
          <w:b/>
          <w:sz w:val="24"/>
          <w:u w:val="single"/>
        </w:rPr>
        <w:t>Professional Organizations</w:t>
      </w:r>
    </w:p>
    <w:p w14:paraId="1BFC0B79" w14:textId="5015D083" w:rsidR="00753D8F" w:rsidRDefault="00753D8F" w:rsidP="009A7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Academy of Medical-Surgical Nurses</w:t>
      </w:r>
    </w:p>
    <w:p w14:paraId="6FED050F" w14:textId="30113B66" w:rsidR="00753D8F" w:rsidRDefault="00753D8F" w:rsidP="009A7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Member of AMSN Clinical Practice Committee</w:t>
      </w:r>
    </w:p>
    <w:p w14:paraId="37C0F12A" w14:textId="4E26ED4A" w:rsidR="00753D8F" w:rsidRDefault="00753D8F" w:rsidP="009A7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Sigma Theta Tau Honor Society</w:t>
      </w:r>
    </w:p>
    <w:p w14:paraId="52CD912E" w14:textId="71CE1502" w:rsidR="008B3AE8" w:rsidRPr="00252767" w:rsidRDefault="008B3AE8" w:rsidP="009A7DEA">
      <w:pPr>
        <w:spacing w:after="0"/>
        <w:rPr>
          <w:rFonts w:ascii="Times New Roman" w:hAnsi="Times New Roman" w:cs="Times New Roman"/>
        </w:rPr>
      </w:pPr>
    </w:p>
    <w:sectPr w:rsidR="008B3AE8" w:rsidRPr="00252767" w:rsidSect="005D0E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FA62B" w14:textId="77777777" w:rsidR="00500115" w:rsidRDefault="00500115" w:rsidP="00653304">
      <w:pPr>
        <w:spacing w:after="0" w:line="240" w:lineRule="auto"/>
      </w:pPr>
      <w:r>
        <w:separator/>
      </w:r>
    </w:p>
  </w:endnote>
  <w:endnote w:type="continuationSeparator" w:id="0">
    <w:p w14:paraId="7E1509FC" w14:textId="77777777" w:rsidR="00500115" w:rsidRDefault="00500115" w:rsidP="0065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DCF00" w14:textId="77777777" w:rsidR="00BC73F9" w:rsidRDefault="00BC73F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A7866" w14:textId="77777777" w:rsidR="00BC73F9" w:rsidRDefault="00BC73F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11985" w14:textId="77777777" w:rsidR="00BC73F9" w:rsidRDefault="00BC73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2AEED" w14:textId="77777777" w:rsidR="00500115" w:rsidRDefault="00500115" w:rsidP="00653304">
      <w:pPr>
        <w:spacing w:after="0" w:line="240" w:lineRule="auto"/>
      </w:pPr>
      <w:r>
        <w:separator/>
      </w:r>
    </w:p>
  </w:footnote>
  <w:footnote w:type="continuationSeparator" w:id="0">
    <w:p w14:paraId="1084E872" w14:textId="77777777" w:rsidR="00500115" w:rsidRDefault="00500115" w:rsidP="0065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CD534" w14:textId="77777777" w:rsidR="00BC73F9" w:rsidRDefault="00BC73F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3F1C3" w14:textId="77777777" w:rsidR="00653304" w:rsidRPr="00BC73F9" w:rsidRDefault="00653304" w:rsidP="00653304">
    <w:pPr>
      <w:pStyle w:val="Header"/>
      <w:tabs>
        <w:tab w:val="clear" w:pos="9360"/>
        <w:tab w:val="left" w:pos="5040"/>
        <w:tab w:val="left" w:pos="5760"/>
      </w:tabs>
      <w:jc w:val="center"/>
      <w:rPr>
        <w:rFonts w:ascii="Times New Roman" w:hAnsi="Times New Roman" w:cs="Times New Roman"/>
        <w:color w:val="244061" w:themeColor="accent1" w:themeShade="80"/>
        <w:sz w:val="40"/>
        <w:szCs w:val="40"/>
      </w:rPr>
    </w:pPr>
    <w:r w:rsidRPr="00BC73F9">
      <w:rPr>
        <w:rFonts w:ascii="Times New Roman" w:hAnsi="Times New Roman" w:cs="Times New Roman"/>
        <w:color w:val="244061" w:themeColor="accent1" w:themeShade="80"/>
        <w:sz w:val="40"/>
        <w:szCs w:val="40"/>
      </w:rPr>
      <w:t>Theresa D. Garren-Grubbs, MSN RN CMSRN CNL</w:t>
    </w:r>
  </w:p>
  <w:p w14:paraId="409DE357" w14:textId="72C5F01A" w:rsidR="00BC73F9" w:rsidRPr="00BC73F9" w:rsidRDefault="00BC73F9" w:rsidP="00BC73F9">
    <w:pPr>
      <w:pStyle w:val="Subtitle"/>
      <w:spacing w:after="0" w:line="240" w:lineRule="auto"/>
      <w:jc w:val="center"/>
      <w:rPr>
        <w:rFonts w:ascii="Times New Roman" w:hAnsi="Times New Roman" w:cs="Times New Roman"/>
        <w:i w:val="0"/>
        <w:color w:val="244061" w:themeColor="accent1" w:themeShade="80"/>
        <w:sz w:val="28"/>
        <w:szCs w:val="28"/>
      </w:rPr>
    </w:pPr>
    <w:r w:rsidRPr="00BC73F9">
      <w:rPr>
        <w:rFonts w:ascii="Times New Roman" w:hAnsi="Times New Roman" w:cs="Times New Roman"/>
        <w:i w:val="0"/>
        <w:color w:val="244061" w:themeColor="accent1" w:themeShade="80"/>
        <w:sz w:val="28"/>
        <w:szCs w:val="28"/>
      </w:rPr>
      <w:t>Undergraduate Nursing Instructor, South Dakota State University</w:t>
    </w:r>
  </w:p>
  <w:p w14:paraId="2E9919D8" w14:textId="42814BCF" w:rsidR="00BC73F9" w:rsidRPr="00BC73F9" w:rsidRDefault="00BC73F9" w:rsidP="00BC73F9">
    <w:pPr>
      <w:jc w:val="center"/>
      <w:rPr>
        <w:rFonts w:ascii="Times New Roman" w:hAnsi="Times New Roman" w:cs="Times New Roman"/>
        <w:color w:val="244061" w:themeColor="accent1" w:themeShade="80"/>
        <w:sz w:val="28"/>
        <w:szCs w:val="28"/>
      </w:rPr>
    </w:pPr>
    <w:r w:rsidRPr="00BC73F9">
      <w:rPr>
        <w:rFonts w:ascii="Times New Roman" w:hAnsi="Times New Roman" w:cs="Times New Roman"/>
        <w:color w:val="244061" w:themeColor="accent1" w:themeShade="80"/>
        <w:sz w:val="28"/>
        <w:szCs w:val="28"/>
      </w:rPr>
      <w:t>College of Nursing, Box 2275 Brookings, South Dakota 57026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4569A" w14:textId="77777777" w:rsidR="00BC73F9" w:rsidRDefault="00BC73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66FF9"/>
    <w:multiLevelType w:val="hybridMultilevel"/>
    <w:tmpl w:val="BAD88F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488311B"/>
    <w:multiLevelType w:val="hybridMultilevel"/>
    <w:tmpl w:val="46D237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F7C596C"/>
    <w:multiLevelType w:val="hybridMultilevel"/>
    <w:tmpl w:val="9FC0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D1C254C"/>
    <w:multiLevelType w:val="hybridMultilevel"/>
    <w:tmpl w:val="10B8C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1FB5B2D"/>
    <w:multiLevelType w:val="hybridMultilevel"/>
    <w:tmpl w:val="24A8AD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3937303"/>
    <w:multiLevelType w:val="hybridMultilevel"/>
    <w:tmpl w:val="23FCD7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04"/>
    <w:rsid w:val="000B2FB2"/>
    <w:rsid w:val="000E028E"/>
    <w:rsid w:val="001A41E1"/>
    <w:rsid w:val="001C66EA"/>
    <w:rsid w:val="001D7D8E"/>
    <w:rsid w:val="00252767"/>
    <w:rsid w:val="00272E88"/>
    <w:rsid w:val="00280D32"/>
    <w:rsid w:val="002B1169"/>
    <w:rsid w:val="002E7C93"/>
    <w:rsid w:val="002F6E47"/>
    <w:rsid w:val="0030294B"/>
    <w:rsid w:val="003B5AA0"/>
    <w:rsid w:val="003F1B87"/>
    <w:rsid w:val="00410397"/>
    <w:rsid w:val="004603FF"/>
    <w:rsid w:val="00463474"/>
    <w:rsid w:val="004A4C18"/>
    <w:rsid w:val="004E41B3"/>
    <w:rsid w:val="004F65B7"/>
    <w:rsid w:val="004F7916"/>
    <w:rsid w:val="00500115"/>
    <w:rsid w:val="00513453"/>
    <w:rsid w:val="00533F6D"/>
    <w:rsid w:val="00553836"/>
    <w:rsid w:val="005555FE"/>
    <w:rsid w:val="00591F1C"/>
    <w:rsid w:val="00594E0D"/>
    <w:rsid w:val="005D0EA8"/>
    <w:rsid w:val="005F3170"/>
    <w:rsid w:val="00630DF5"/>
    <w:rsid w:val="00653304"/>
    <w:rsid w:val="006E6306"/>
    <w:rsid w:val="00747AD3"/>
    <w:rsid w:val="00753D8F"/>
    <w:rsid w:val="007622A5"/>
    <w:rsid w:val="007F3859"/>
    <w:rsid w:val="008178FA"/>
    <w:rsid w:val="008B3AE8"/>
    <w:rsid w:val="008B7AC8"/>
    <w:rsid w:val="008E5E3D"/>
    <w:rsid w:val="0092470F"/>
    <w:rsid w:val="00994B6E"/>
    <w:rsid w:val="009A7DEA"/>
    <w:rsid w:val="009C3751"/>
    <w:rsid w:val="009D057C"/>
    <w:rsid w:val="009E6495"/>
    <w:rsid w:val="009F261B"/>
    <w:rsid w:val="00A44F1E"/>
    <w:rsid w:val="00A65FAA"/>
    <w:rsid w:val="00A87DCA"/>
    <w:rsid w:val="00B47B01"/>
    <w:rsid w:val="00B75D82"/>
    <w:rsid w:val="00B94198"/>
    <w:rsid w:val="00BC73F9"/>
    <w:rsid w:val="00BE40C1"/>
    <w:rsid w:val="00C272AB"/>
    <w:rsid w:val="00C33438"/>
    <w:rsid w:val="00C74CA3"/>
    <w:rsid w:val="00CF123A"/>
    <w:rsid w:val="00D054F6"/>
    <w:rsid w:val="00D803D8"/>
    <w:rsid w:val="00DB1ABC"/>
    <w:rsid w:val="00DF2DBC"/>
    <w:rsid w:val="00E12630"/>
    <w:rsid w:val="00E53F8A"/>
    <w:rsid w:val="00E63F26"/>
    <w:rsid w:val="00E839E5"/>
    <w:rsid w:val="00F123EA"/>
    <w:rsid w:val="00F26A2D"/>
    <w:rsid w:val="00F65F67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AB0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3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304"/>
  </w:style>
  <w:style w:type="paragraph" w:styleId="Footer">
    <w:name w:val="footer"/>
    <w:basedOn w:val="Normal"/>
    <w:link w:val="FooterChar"/>
    <w:uiPriority w:val="99"/>
    <w:unhideWhenUsed/>
    <w:rsid w:val="00653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304"/>
  </w:style>
  <w:style w:type="paragraph" w:styleId="BalloonText">
    <w:name w:val="Balloon Text"/>
    <w:basedOn w:val="Normal"/>
    <w:link w:val="BalloonTextChar"/>
    <w:uiPriority w:val="99"/>
    <w:semiHidden/>
    <w:unhideWhenUsed/>
    <w:rsid w:val="0065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0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3304"/>
    <w:pPr>
      <w:numPr>
        <w:ilvl w:val="1"/>
      </w:numPr>
      <w:spacing w:line="48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33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3086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 Garren-Grubbs</cp:lastModifiedBy>
  <cp:revision>4</cp:revision>
  <dcterms:created xsi:type="dcterms:W3CDTF">2017-06-23T04:12:00Z</dcterms:created>
  <dcterms:modified xsi:type="dcterms:W3CDTF">2017-06-23T14:06:00Z</dcterms:modified>
</cp:coreProperties>
</file>