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1F86" w14:textId="77777777" w:rsidR="000E676C" w:rsidRPr="007201AE" w:rsidRDefault="000E676C" w:rsidP="00446EEE">
      <w:pPr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14:paraId="118447A0" w14:textId="77777777" w:rsidR="00490E79" w:rsidRDefault="00490E79" w:rsidP="00446EEE">
      <w:pPr>
        <w:jc w:val="center"/>
        <w:rPr>
          <w:rFonts w:asciiTheme="majorHAnsi" w:hAnsiTheme="majorHAnsi"/>
          <w:b/>
          <w:u w:val="single"/>
        </w:rPr>
        <w:sectPr w:rsidR="00490E79" w:rsidSect="007F0041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ABC86D7" w14:textId="77777777" w:rsidR="00F96C09" w:rsidRPr="00490E79" w:rsidRDefault="00F96C09" w:rsidP="00490E79">
      <w:pPr>
        <w:jc w:val="center"/>
        <w:rPr>
          <w:rFonts w:asciiTheme="majorHAnsi" w:hAnsiTheme="majorHAnsi"/>
          <w:b/>
          <w:u w:val="single"/>
        </w:rPr>
      </w:pPr>
      <w:r w:rsidRPr="00490E79">
        <w:rPr>
          <w:rFonts w:asciiTheme="majorHAnsi" w:hAnsiTheme="majorHAnsi"/>
          <w:b/>
          <w:u w:val="single"/>
        </w:rPr>
        <w:t>What to Bring:</w:t>
      </w:r>
    </w:p>
    <w:p w14:paraId="4D8DA50B" w14:textId="77777777" w:rsidR="000E676C" w:rsidRPr="00490E79" w:rsidRDefault="000E676C" w:rsidP="000E676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Clothes (pants, shorts, t</w:t>
      </w:r>
      <w:r w:rsidR="007F0041" w:rsidRPr="00490E79">
        <w:rPr>
          <w:rFonts w:asciiTheme="majorHAnsi" w:hAnsiTheme="majorHAnsi"/>
        </w:rPr>
        <w:t>-</w:t>
      </w:r>
      <w:r w:rsidRPr="00490E79">
        <w:rPr>
          <w:rFonts w:asciiTheme="majorHAnsi" w:hAnsiTheme="majorHAnsi"/>
        </w:rPr>
        <w:t>shirts, sweatshirts, pajamas, workout clothes, socks, undergarments)</w:t>
      </w:r>
    </w:p>
    <w:p w14:paraId="4E018703" w14:textId="73AF9210" w:rsidR="000E676C" w:rsidRDefault="000E676C" w:rsidP="000E676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 xml:space="preserve">Shoes (sandals, sneakers, slippers, </w:t>
      </w:r>
      <w:proofErr w:type="spellStart"/>
      <w:r w:rsidRPr="00490E79">
        <w:rPr>
          <w:rFonts w:asciiTheme="majorHAnsi" w:hAnsiTheme="majorHAnsi"/>
        </w:rPr>
        <w:t>etc</w:t>
      </w:r>
      <w:proofErr w:type="spellEnd"/>
      <w:r w:rsidRPr="00490E79">
        <w:rPr>
          <w:rFonts w:asciiTheme="majorHAnsi" w:hAnsiTheme="majorHAnsi"/>
        </w:rPr>
        <w:t>)</w:t>
      </w:r>
    </w:p>
    <w:p w14:paraId="31837303" w14:textId="697C2C0A" w:rsidR="005A1A5C" w:rsidRPr="00490E79" w:rsidRDefault="005A1A5C" w:rsidP="000E676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Swimsuit/Swim Trunks</w:t>
      </w:r>
    </w:p>
    <w:p w14:paraId="0458928A" w14:textId="77777777" w:rsidR="000E676C" w:rsidRPr="00490E79" w:rsidRDefault="000E676C" w:rsidP="000E676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 xml:space="preserve">ANY Medications you need (allergy medicine, asthma inhalers, vitamins, </w:t>
      </w:r>
      <w:proofErr w:type="spellStart"/>
      <w:r w:rsidRPr="00490E79">
        <w:rPr>
          <w:rFonts w:asciiTheme="majorHAnsi" w:hAnsiTheme="majorHAnsi"/>
        </w:rPr>
        <w:t>etc</w:t>
      </w:r>
      <w:proofErr w:type="spellEnd"/>
      <w:r w:rsidRPr="00490E79">
        <w:rPr>
          <w:rFonts w:asciiTheme="majorHAnsi" w:hAnsiTheme="majorHAnsi"/>
        </w:rPr>
        <w:t>)</w:t>
      </w:r>
    </w:p>
    <w:p w14:paraId="54FA5BCC" w14:textId="4C332A7E" w:rsidR="00F96C09" w:rsidRPr="00490E79" w:rsidRDefault="00F96C09" w:rsidP="00777A47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Towels</w:t>
      </w:r>
      <w:r w:rsidR="00592401" w:rsidRPr="00490E79">
        <w:rPr>
          <w:rFonts w:asciiTheme="majorHAnsi" w:hAnsiTheme="majorHAnsi"/>
        </w:rPr>
        <w:t>,</w:t>
      </w:r>
      <w:r w:rsidR="00D77182" w:rsidRPr="00490E79">
        <w:rPr>
          <w:rFonts w:asciiTheme="majorHAnsi" w:hAnsiTheme="majorHAnsi"/>
        </w:rPr>
        <w:t xml:space="preserve"> </w:t>
      </w:r>
      <w:r w:rsidR="00C804DA">
        <w:rPr>
          <w:rFonts w:asciiTheme="majorHAnsi" w:hAnsiTheme="majorHAnsi"/>
        </w:rPr>
        <w:t>washcloth</w:t>
      </w:r>
      <w:r w:rsidR="00D77182" w:rsidRPr="00490E79">
        <w:rPr>
          <w:rFonts w:asciiTheme="majorHAnsi" w:hAnsiTheme="majorHAnsi"/>
        </w:rPr>
        <w:t>,</w:t>
      </w:r>
      <w:r w:rsidR="00592401" w:rsidRPr="00490E79">
        <w:rPr>
          <w:rFonts w:asciiTheme="majorHAnsi" w:hAnsiTheme="majorHAnsi"/>
        </w:rPr>
        <w:t xml:space="preserve"> </w:t>
      </w:r>
      <w:r w:rsidR="00C804DA">
        <w:rPr>
          <w:rFonts w:asciiTheme="majorHAnsi" w:hAnsiTheme="majorHAnsi"/>
        </w:rPr>
        <w:t>bathrobe</w:t>
      </w:r>
    </w:p>
    <w:p w14:paraId="23A08CA2" w14:textId="0C0FA62F" w:rsidR="007B7A24" w:rsidRPr="00490E79" w:rsidRDefault="007B7A24" w:rsidP="00777A47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Pillows</w:t>
      </w:r>
      <w:r w:rsidR="00FD0692">
        <w:rPr>
          <w:rFonts w:asciiTheme="majorHAnsi" w:hAnsiTheme="majorHAnsi"/>
        </w:rPr>
        <w:t xml:space="preserve"> if you have a favorite </w:t>
      </w:r>
    </w:p>
    <w:p w14:paraId="613FEF6D" w14:textId="77777777" w:rsidR="003F5493" w:rsidRPr="00490E79" w:rsidRDefault="003F5493" w:rsidP="003F5493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All personal hygiene products needed (shampoo, l</w:t>
      </w:r>
      <w:r w:rsidR="00D30945">
        <w:rPr>
          <w:rFonts w:asciiTheme="majorHAnsi" w:hAnsiTheme="majorHAnsi"/>
        </w:rPr>
        <w:t>otion, razor, hair products</w:t>
      </w:r>
      <w:r w:rsidRPr="00490E79">
        <w:rPr>
          <w:rFonts w:asciiTheme="majorHAnsi" w:hAnsiTheme="majorHAnsi"/>
        </w:rPr>
        <w:t>)</w:t>
      </w:r>
    </w:p>
    <w:p w14:paraId="6CD11ADC" w14:textId="71C4E1CF" w:rsidR="003F5493" w:rsidRPr="00E821BE" w:rsidRDefault="00E821BE" w:rsidP="003F5493">
      <w:pPr>
        <w:numPr>
          <w:ilvl w:val="1"/>
          <w:numId w:val="1"/>
        </w:numPr>
        <w:spacing w:line="276" w:lineRule="auto"/>
        <w:rPr>
          <w:rFonts w:asciiTheme="majorHAnsi" w:hAnsiTheme="majorHAnsi"/>
          <w:bCs/>
        </w:rPr>
      </w:pPr>
      <w:r w:rsidRPr="00E821BE">
        <w:rPr>
          <w:rFonts w:asciiTheme="majorHAnsi" w:hAnsiTheme="majorHAnsi"/>
          <w:bCs/>
        </w:rPr>
        <w:t>Soap &amp; Deodorant</w:t>
      </w:r>
    </w:p>
    <w:p w14:paraId="2D006A33" w14:textId="77777777" w:rsidR="003F5493" w:rsidRPr="00490E79" w:rsidRDefault="003F5493" w:rsidP="003F5493">
      <w:pPr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Toothbrush &amp; Toothpaste</w:t>
      </w:r>
    </w:p>
    <w:p w14:paraId="03F6FF2C" w14:textId="77777777" w:rsidR="003F5493" w:rsidRPr="00490E79" w:rsidRDefault="003F5493" w:rsidP="003F5493">
      <w:pPr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Sunscreen</w:t>
      </w:r>
    </w:p>
    <w:p w14:paraId="35A7E9E4" w14:textId="77777777" w:rsidR="003F5493" w:rsidRPr="00490E79" w:rsidRDefault="003F5493" w:rsidP="003F5493">
      <w:pPr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Bug spray</w:t>
      </w:r>
    </w:p>
    <w:p w14:paraId="05C49E6F" w14:textId="77777777" w:rsidR="003F5493" w:rsidRPr="00490E79" w:rsidRDefault="003F5493" w:rsidP="003F5493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Shower caddy</w:t>
      </w:r>
    </w:p>
    <w:p w14:paraId="62FEAA31" w14:textId="77777777" w:rsidR="003F5493" w:rsidRPr="00490E79" w:rsidRDefault="003F5493" w:rsidP="003F5493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Shower shoes (flip-flops)</w:t>
      </w:r>
    </w:p>
    <w:p w14:paraId="40BE8B0B" w14:textId="77777777" w:rsidR="006E0B07" w:rsidRPr="00490E79" w:rsidRDefault="00082278" w:rsidP="00777A47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 xml:space="preserve">Snacks or </w:t>
      </w:r>
      <w:r w:rsidR="006E0B07" w:rsidRPr="00490E79">
        <w:rPr>
          <w:rFonts w:asciiTheme="majorHAnsi" w:hAnsiTheme="majorHAnsi"/>
        </w:rPr>
        <w:t>spending money for snacks</w:t>
      </w:r>
    </w:p>
    <w:p w14:paraId="68E8FB29" w14:textId="77777777" w:rsidR="000E676C" w:rsidRPr="00490E79" w:rsidRDefault="000E676C" w:rsidP="000E676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Umbrella</w:t>
      </w:r>
    </w:p>
    <w:p w14:paraId="4CF84FC0" w14:textId="5F10E21E" w:rsidR="006E0B07" w:rsidRPr="00490E79" w:rsidRDefault="006E0B07" w:rsidP="00777A47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Cell phone</w:t>
      </w:r>
    </w:p>
    <w:p w14:paraId="6D185C41" w14:textId="77777777" w:rsidR="007B7A24" w:rsidRPr="00490E79" w:rsidRDefault="007B7A24" w:rsidP="00777A47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Cell phone charger</w:t>
      </w:r>
    </w:p>
    <w:p w14:paraId="5ED67449" w14:textId="7BD09EC0" w:rsidR="00080255" w:rsidRPr="00490E79" w:rsidRDefault="00080255" w:rsidP="00C04454">
      <w:pPr>
        <w:spacing w:line="276" w:lineRule="auto"/>
        <w:ind w:left="360"/>
        <w:rPr>
          <w:rFonts w:asciiTheme="majorHAnsi" w:hAnsiTheme="majorHAnsi"/>
        </w:rPr>
      </w:pPr>
      <w:r w:rsidRPr="00490E79">
        <w:rPr>
          <w:rFonts w:asciiTheme="majorHAnsi" w:hAnsiTheme="majorHAnsi"/>
        </w:rPr>
        <w:br w:type="column"/>
      </w:r>
      <w:r w:rsidRPr="00490E79">
        <w:rPr>
          <w:rFonts w:asciiTheme="majorHAnsi" w:hAnsiTheme="majorHAnsi"/>
          <w:b/>
          <w:u w:val="single"/>
        </w:rPr>
        <w:t>What NOT to Bring:</w:t>
      </w:r>
    </w:p>
    <w:p w14:paraId="6437F2C7" w14:textId="77777777" w:rsidR="008B689C" w:rsidRPr="00490E79" w:rsidRDefault="008B689C" w:rsidP="00777A47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A negative attitude</w:t>
      </w:r>
    </w:p>
    <w:p w14:paraId="5169A976" w14:textId="77777777" w:rsidR="008B689C" w:rsidRPr="00490E79" w:rsidRDefault="008B689C" w:rsidP="00777A47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Any illegal substances including, but not limited to: alcohol, tobacco products, and drugs.</w:t>
      </w:r>
    </w:p>
    <w:p w14:paraId="5D9706A8" w14:textId="77777777" w:rsidR="003F5493" w:rsidRPr="00490E79" w:rsidRDefault="003F5493" w:rsidP="003F5493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Weapons of any kind including pocket knives</w:t>
      </w:r>
    </w:p>
    <w:p w14:paraId="13768E95" w14:textId="77777777" w:rsidR="00080255" w:rsidRPr="00490E79" w:rsidRDefault="00080255" w:rsidP="00777A47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Candles or incense</w:t>
      </w:r>
    </w:p>
    <w:p w14:paraId="46489BA8" w14:textId="77777777" w:rsidR="008B689C" w:rsidRPr="00490E79" w:rsidRDefault="008B689C" w:rsidP="00777A47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Lighters or matches</w:t>
      </w:r>
    </w:p>
    <w:p w14:paraId="0BB1F96B" w14:textId="39F1783E" w:rsidR="008B689C" w:rsidRPr="00490E79" w:rsidRDefault="006F50F8" w:rsidP="00777A47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90E79">
        <w:rPr>
          <w:rFonts w:asciiTheme="majorHAnsi" w:hAnsiTheme="majorHAnsi"/>
        </w:rPr>
        <w:t>Items or clothing</w:t>
      </w:r>
      <w:r w:rsidR="00031297" w:rsidRPr="00490E79">
        <w:rPr>
          <w:rFonts w:asciiTheme="majorHAnsi" w:hAnsiTheme="majorHAnsi"/>
        </w:rPr>
        <w:t xml:space="preserve"> that have </w:t>
      </w:r>
      <w:r w:rsidR="008B689C" w:rsidRPr="00490E79">
        <w:rPr>
          <w:rFonts w:asciiTheme="majorHAnsi" w:hAnsiTheme="majorHAnsi"/>
        </w:rPr>
        <w:t>obscene</w:t>
      </w:r>
      <w:r w:rsidR="00031297" w:rsidRPr="00490E79">
        <w:rPr>
          <w:rFonts w:asciiTheme="majorHAnsi" w:hAnsiTheme="majorHAnsi"/>
        </w:rPr>
        <w:t xml:space="preserve"> images, or promote drugs or alcohol.</w:t>
      </w:r>
    </w:p>
    <w:p w14:paraId="6E63D85D" w14:textId="77777777" w:rsidR="00777A47" w:rsidRPr="00490E79" w:rsidRDefault="00777A47" w:rsidP="003F5493">
      <w:pPr>
        <w:spacing w:line="276" w:lineRule="auto"/>
        <w:ind w:left="1080"/>
        <w:rPr>
          <w:rFonts w:asciiTheme="majorHAnsi" w:hAnsiTheme="majorHAnsi"/>
        </w:rPr>
      </w:pPr>
    </w:p>
    <w:sectPr w:rsidR="00777A47" w:rsidRPr="00490E79" w:rsidSect="00490E79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1591" w14:textId="77777777" w:rsidR="00E9333C" w:rsidRDefault="00E9333C">
      <w:r>
        <w:separator/>
      </w:r>
    </w:p>
  </w:endnote>
  <w:endnote w:type="continuationSeparator" w:id="0">
    <w:p w14:paraId="684AF04B" w14:textId="77777777" w:rsidR="00E9333C" w:rsidRDefault="00E9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D105" w14:textId="77777777" w:rsidR="00E9333C" w:rsidRDefault="00E9333C">
      <w:r>
        <w:separator/>
      </w:r>
    </w:p>
  </w:footnote>
  <w:footnote w:type="continuationSeparator" w:id="0">
    <w:p w14:paraId="0B0F1B94" w14:textId="77777777" w:rsidR="00E9333C" w:rsidRDefault="00E9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CC72" w14:textId="4742CDED" w:rsidR="000E676C" w:rsidRPr="007201AE" w:rsidRDefault="00FD0692" w:rsidP="000E676C">
    <w:pPr>
      <w:pStyle w:val="Header"/>
      <w:jc w:val="center"/>
      <w:rPr>
        <w:rFonts w:asciiTheme="majorHAnsi" w:hAnsiTheme="majorHAnsi"/>
        <w:b/>
        <w:sz w:val="40"/>
        <w:szCs w:val="40"/>
      </w:rPr>
    </w:pPr>
    <w:r>
      <w:rPr>
        <w:rFonts w:asciiTheme="majorHAnsi" w:hAnsiTheme="majorHAnsi"/>
        <w:b/>
        <w:sz w:val="40"/>
        <w:szCs w:val="40"/>
      </w:rPr>
      <w:t>Dakota Dreamers</w:t>
    </w:r>
    <w:r w:rsidR="000E676C" w:rsidRPr="007201AE">
      <w:rPr>
        <w:rFonts w:asciiTheme="majorHAnsi" w:hAnsiTheme="majorHAnsi"/>
        <w:b/>
        <w:sz w:val="40"/>
        <w:szCs w:val="40"/>
      </w:rPr>
      <w:t xml:space="preserve"> Summer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752"/>
    <w:multiLevelType w:val="hybridMultilevel"/>
    <w:tmpl w:val="9E6E5A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C5615"/>
    <w:multiLevelType w:val="hybridMultilevel"/>
    <w:tmpl w:val="38EAC8E6"/>
    <w:lvl w:ilvl="0" w:tplc="3CF2A30C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1561116">
    <w:abstractNumId w:val="0"/>
  </w:num>
  <w:num w:numId="2" w16cid:durableId="679309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09"/>
    <w:rsid w:val="00031297"/>
    <w:rsid w:val="00080255"/>
    <w:rsid w:val="00082278"/>
    <w:rsid w:val="00082A79"/>
    <w:rsid w:val="00096CA7"/>
    <w:rsid w:val="000E676C"/>
    <w:rsid w:val="001011D4"/>
    <w:rsid w:val="00181568"/>
    <w:rsid w:val="001B1D26"/>
    <w:rsid w:val="001D115B"/>
    <w:rsid w:val="001E0C95"/>
    <w:rsid w:val="001E2988"/>
    <w:rsid w:val="00257639"/>
    <w:rsid w:val="0029588C"/>
    <w:rsid w:val="00295979"/>
    <w:rsid w:val="00297F11"/>
    <w:rsid w:val="00393165"/>
    <w:rsid w:val="003F3704"/>
    <w:rsid w:val="003F5493"/>
    <w:rsid w:val="00446EEE"/>
    <w:rsid w:val="00462712"/>
    <w:rsid w:val="00490E79"/>
    <w:rsid w:val="004D0B19"/>
    <w:rsid w:val="00506E93"/>
    <w:rsid w:val="0056088B"/>
    <w:rsid w:val="00592401"/>
    <w:rsid w:val="005A1A5C"/>
    <w:rsid w:val="005C5C6C"/>
    <w:rsid w:val="006E0B07"/>
    <w:rsid w:val="006E43CF"/>
    <w:rsid w:val="006F50F8"/>
    <w:rsid w:val="007201AE"/>
    <w:rsid w:val="00756608"/>
    <w:rsid w:val="00777A47"/>
    <w:rsid w:val="007A709D"/>
    <w:rsid w:val="007B7A24"/>
    <w:rsid w:val="007D40F2"/>
    <w:rsid w:val="007F0041"/>
    <w:rsid w:val="008B689C"/>
    <w:rsid w:val="009B327A"/>
    <w:rsid w:val="00AA0687"/>
    <w:rsid w:val="00AC78E1"/>
    <w:rsid w:val="00B360DE"/>
    <w:rsid w:val="00B7230B"/>
    <w:rsid w:val="00BC3ED6"/>
    <w:rsid w:val="00C04454"/>
    <w:rsid w:val="00C43CF5"/>
    <w:rsid w:val="00C53E17"/>
    <w:rsid w:val="00C804DA"/>
    <w:rsid w:val="00CB1610"/>
    <w:rsid w:val="00D02CB1"/>
    <w:rsid w:val="00D30945"/>
    <w:rsid w:val="00D63E4C"/>
    <w:rsid w:val="00D77182"/>
    <w:rsid w:val="00E31F1E"/>
    <w:rsid w:val="00E3258E"/>
    <w:rsid w:val="00E44F25"/>
    <w:rsid w:val="00E821BE"/>
    <w:rsid w:val="00E9333C"/>
    <w:rsid w:val="00EA60E3"/>
    <w:rsid w:val="00EF76A4"/>
    <w:rsid w:val="00F35E03"/>
    <w:rsid w:val="00F61C45"/>
    <w:rsid w:val="00F96C09"/>
    <w:rsid w:val="00FD0692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06462"/>
  <w15:docId w15:val="{486DAEAB-F717-494B-91CA-F692209A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2C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Bring:</vt:lpstr>
    </vt:vector>
  </TitlesOfParts>
  <Company>SDSU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Bring:</dc:title>
  <dc:creator>Carla.Anderson</dc:creator>
  <cp:lastModifiedBy>Karla Howard</cp:lastModifiedBy>
  <cp:revision>2</cp:revision>
  <cp:lastPrinted>2015-04-10T16:52:00Z</cp:lastPrinted>
  <dcterms:created xsi:type="dcterms:W3CDTF">2023-02-22T20:46:00Z</dcterms:created>
  <dcterms:modified xsi:type="dcterms:W3CDTF">2023-02-22T20:46:00Z</dcterms:modified>
</cp:coreProperties>
</file>