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9FF9" w14:textId="77777777" w:rsidR="00711882" w:rsidRDefault="00711882" w:rsidP="00711882">
      <w:pPr>
        <w:spacing w:after="0" w:line="240" w:lineRule="auto"/>
      </w:pPr>
      <w:bookmarkStart w:id="0" w:name="_GoBack"/>
      <w:bookmarkEnd w:id="0"/>
      <w:r>
        <w:t>Date:</w:t>
      </w:r>
    </w:p>
    <w:p w14:paraId="67349FFA" w14:textId="77777777" w:rsidR="00711882" w:rsidRDefault="00711882" w:rsidP="00711882">
      <w:pPr>
        <w:spacing w:after="0" w:line="240" w:lineRule="auto"/>
      </w:pPr>
    </w:p>
    <w:p w14:paraId="67349FFB" w14:textId="77777777" w:rsidR="00711882" w:rsidRDefault="00711882" w:rsidP="00711882">
      <w:pPr>
        <w:spacing w:after="0" w:line="240" w:lineRule="auto"/>
      </w:pPr>
      <w:r>
        <w:t>Dr. Franklin Jones</w:t>
      </w:r>
    </w:p>
    <w:p w14:paraId="67349FFC" w14:textId="77777777" w:rsidR="00711882" w:rsidRDefault="00711882" w:rsidP="00711882">
      <w:pPr>
        <w:spacing w:after="0" w:line="240" w:lineRule="auto"/>
      </w:pPr>
      <w:r>
        <w:t>Professor of Animal Science</w:t>
      </w:r>
    </w:p>
    <w:p w14:paraId="67349FFD" w14:textId="77777777" w:rsidR="00711882" w:rsidRDefault="00711882" w:rsidP="00711882">
      <w:pPr>
        <w:spacing w:after="0" w:line="240" w:lineRule="auto"/>
      </w:pPr>
      <w:r>
        <w:t>Animal Science 113</w:t>
      </w:r>
    </w:p>
    <w:p w14:paraId="67349FFE" w14:textId="77777777" w:rsidR="00711882" w:rsidRDefault="00711882" w:rsidP="00711882">
      <w:pPr>
        <w:spacing w:after="0" w:line="240" w:lineRule="auto"/>
      </w:pPr>
      <w:r>
        <w:t>South Dakota State University</w:t>
      </w:r>
    </w:p>
    <w:p w14:paraId="67349FFF" w14:textId="77777777" w:rsidR="00711882" w:rsidRDefault="00711882" w:rsidP="00711882">
      <w:pPr>
        <w:spacing w:after="0" w:line="240" w:lineRule="auto"/>
      </w:pPr>
      <w:r>
        <w:t>Brookings, SD 57006</w:t>
      </w:r>
    </w:p>
    <w:p w14:paraId="6734A000" w14:textId="77777777" w:rsidR="00711882" w:rsidRDefault="00711882" w:rsidP="00711882">
      <w:pPr>
        <w:spacing w:after="0" w:line="240" w:lineRule="auto"/>
      </w:pPr>
    </w:p>
    <w:p w14:paraId="6734A001" w14:textId="77777777" w:rsidR="00711882" w:rsidRDefault="00711882" w:rsidP="00711882">
      <w:pPr>
        <w:spacing w:after="0" w:line="240" w:lineRule="auto"/>
      </w:pPr>
    </w:p>
    <w:p w14:paraId="6734A002" w14:textId="77777777" w:rsidR="00711882" w:rsidRDefault="00711882" w:rsidP="00711882">
      <w:pPr>
        <w:spacing w:after="0" w:line="240" w:lineRule="auto"/>
      </w:pPr>
      <w:r>
        <w:t>Dear Dr. Jones,</w:t>
      </w:r>
    </w:p>
    <w:p w14:paraId="6734A003" w14:textId="77777777" w:rsidR="00711882" w:rsidRDefault="00711882" w:rsidP="00711882"/>
    <w:p w14:paraId="6734A004" w14:textId="77777777" w:rsidR="00711882" w:rsidRPr="00EF7133" w:rsidRDefault="00711882" w:rsidP="0071188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>
        <w:rPr>
          <w:sz w:val="24"/>
          <w:szCs w:val="24"/>
        </w:rPr>
        <w:t>my review of the course materials</w:t>
      </w:r>
      <w:r w:rsidRPr="00EF7133">
        <w:rPr>
          <w:sz w:val="24"/>
          <w:szCs w:val="24"/>
        </w:rPr>
        <w:t xml:space="preserve"> </w:t>
      </w:r>
      <w:r>
        <w:rPr>
          <w:sz w:val="24"/>
          <w:szCs w:val="24"/>
        </w:rPr>
        <w:t>of Dr. Franklin Jones, Professor of Animal Science at South Dakota State University. This review was conducted by invitation from Dr. Jones with approval of his depart</w:t>
      </w:r>
      <w:r w:rsidR="00DE4D83">
        <w:rPr>
          <w:sz w:val="24"/>
          <w:szCs w:val="24"/>
        </w:rPr>
        <w:t>ment head, Dr. Sylvia Smith.</w:t>
      </w:r>
    </w:p>
    <w:p w14:paraId="6734A005" w14:textId="77777777" w:rsidR="00711882" w:rsidRDefault="00711882" w:rsidP="0071188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the </w:t>
      </w:r>
      <w:r>
        <w:rPr>
          <w:sz w:val="24"/>
          <w:szCs w:val="24"/>
        </w:rPr>
        <w:t xml:space="preserve">review of the course materials </w:t>
      </w:r>
      <w:r w:rsidRPr="00EF7133">
        <w:rPr>
          <w:sz w:val="24"/>
          <w:szCs w:val="24"/>
        </w:rPr>
        <w:t>the following strengths</w:t>
      </w:r>
      <w:r>
        <w:rPr>
          <w:sz w:val="24"/>
          <w:szCs w:val="24"/>
        </w:rPr>
        <w:t xml:space="preserve"> were noted</w:t>
      </w:r>
      <w:r w:rsidRPr="00EF7133">
        <w:rPr>
          <w:sz w:val="24"/>
          <w:szCs w:val="24"/>
        </w:rPr>
        <w:t>:</w:t>
      </w:r>
    </w:p>
    <w:p w14:paraId="6734A006" w14:textId="77777777" w:rsidR="00711882" w:rsidRPr="00265322" w:rsidRDefault="00711882" w:rsidP="007118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6734A007" w14:textId="77777777" w:rsidR="00711882" w:rsidRDefault="00711882" w:rsidP="0071188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the </w:t>
      </w:r>
      <w:r>
        <w:rPr>
          <w:sz w:val="24"/>
          <w:szCs w:val="24"/>
        </w:rPr>
        <w:t xml:space="preserve">review of course materials the following areas </w:t>
      </w:r>
      <w:r w:rsidRPr="00EF7133">
        <w:rPr>
          <w:sz w:val="24"/>
          <w:szCs w:val="24"/>
        </w:rPr>
        <w:t xml:space="preserve">were identified as areas to develop and improve. </w:t>
      </w:r>
      <w:r>
        <w:rPr>
          <w:sz w:val="24"/>
          <w:szCs w:val="24"/>
        </w:rPr>
        <w:t xml:space="preserve">I have also provided examples (as sub-points) of adjustments that could be taken to improve 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6734A008" w14:textId="77777777" w:rsidR="00711882" w:rsidRDefault="00711882" w:rsidP="007118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6734A009" w14:textId="77777777" w:rsidR="00711882" w:rsidRPr="00265322" w:rsidRDefault="00711882" w:rsidP="0071188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specific adjustments that could be undertaken to improve.</w:t>
      </w:r>
    </w:p>
    <w:p w14:paraId="6734A00A" w14:textId="77777777" w:rsidR="00FC3C1C" w:rsidRDefault="00711882">
      <w:pPr>
        <w:rPr>
          <w:sz w:val="24"/>
          <w:szCs w:val="24"/>
        </w:rPr>
      </w:pPr>
      <w:r>
        <w:rPr>
          <w:sz w:val="24"/>
          <w:szCs w:val="24"/>
        </w:rPr>
        <w:t>Thank you for the opportunity to serve as a reviewer of your course materials. I hope that you will find the information useful as you develop your course materials. If you have any questions please don’t hesitate to contact me for further clarification.</w:t>
      </w:r>
    </w:p>
    <w:p w14:paraId="6734A00B" w14:textId="77777777" w:rsidR="00711882" w:rsidRDefault="00711882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6734A00C" w14:textId="77777777" w:rsidR="00711882" w:rsidRDefault="00711882">
      <w:pPr>
        <w:rPr>
          <w:sz w:val="24"/>
          <w:szCs w:val="24"/>
        </w:rPr>
      </w:pPr>
    </w:p>
    <w:p w14:paraId="6734A00D" w14:textId="77777777" w:rsidR="00711882" w:rsidRDefault="00711882">
      <w:pPr>
        <w:rPr>
          <w:sz w:val="24"/>
          <w:szCs w:val="24"/>
        </w:rPr>
      </w:pPr>
    </w:p>
    <w:p w14:paraId="6734A00E" w14:textId="77777777" w:rsidR="00711882" w:rsidRDefault="00711882" w:rsidP="00711882">
      <w:pPr>
        <w:spacing w:after="0"/>
        <w:rPr>
          <w:sz w:val="24"/>
          <w:szCs w:val="24"/>
        </w:rPr>
      </w:pPr>
      <w:r>
        <w:rPr>
          <w:sz w:val="24"/>
          <w:szCs w:val="24"/>
        </w:rPr>
        <w:t>Jillian Smith, Ph.D.</w:t>
      </w:r>
    </w:p>
    <w:p w14:paraId="6734A00F" w14:textId="77777777" w:rsidR="00711882" w:rsidRDefault="00711882" w:rsidP="00711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 of Animal Science</w:t>
      </w:r>
    </w:p>
    <w:p w14:paraId="6734A010" w14:textId="77777777" w:rsidR="00711882" w:rsidRDefault="00711882" w:rsidP="00711882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Western North Dakota University</w:t>
      </w:r>
    </w:p>
    <w:p w14:paraId="6734A011" w14:textId="77777777" w:rsidR="00711882" w:rsidRDefault="00722F89" w:rsidP="00711882">
      <w:pPr>
        <w:spacing w:after="0"/>
        <w:rPr>
          <w:sz w:val="24"/>
          <w:szCs w:val="24"/>
        </w:rPr>
      </w:pPr>
      <w:hyperlink r:id="rId10" w:history="1">
        <w:r w:rsidR="00711882" w:rsidRPr="00A948C0">
          <w:rPr>
            <w:rStyle w:val="Hyperlink"/>
            <w:sz w:val="24"/>
            <w:szCs w:val="24"/>
          </w:rPr>
          <w:t>Jillian.smith@WNDU.edu</w:t>
        </w:r>
      </w:hyperlink>
    </w:p>
    <w:p w14:paraId="6734A012" w14:textId="77777777" w:rsidR="00711882" w:rsidRPr="00711882" w:rsidRDefault="00711882" w:rsidP="00711882">
      <w:pPr>
        <w:spacing w:after="0"/>
        <w:rPr>
          <w:sz w:val="24"/>
          <w:szCs w:val="24"/>
        </w:rPr>
      </w:pPr>
      <w:r>
        <w:rPr>
          <w:sz w:val="24"/>
          <w:szCs w:val="24"/>
        </w:rPr>
        <w:t>(408)322-8456</w:t>
      </w:r>
    </w:p>
    <w:sectPr w:rsidR="00711882" w:rsidRPr="007118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4A015" w14:textId="77777777" w:rsidR="001D0808" w:rsidRDefault="001D0808" w:rsidP="00E716C3">
      <w:pPr>
        <w:spacing w:after="0" w:line="240" w:lineRule="auto"/>
      </w:pPr>
      <w:r>
        <w:separator/>
      </w:r>
    </w:p>
  </w:endnote>
  <w:endnote w:type="continuationSeparator" w:id="0">
    <w:p w14:paraId="6734A016" w14:textId="77777777" w:rsidR="001D0808" w:rsidRDefault="001D0808" w:rsidP="00E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A013" w14:textId="77777777" w:rsidR="001D0808" w:rsidRDefault="001D0808" w:rsidP="00E716C3">
      <w:pPr>
        <w:spacing w:after="0" w:line="240" w:lineRule="auto"/>
      </w:pPr>
      <w:r>
        <w:separator/>
      </w:r>
    </w:p>
  </w:footnote>
  <w:footnote w:type="continuationSeparator" w:id="0">
    <w:p w14:paraId="6734A014" w14:textId="77777777" w:rsidR="001D0808" w:rsidRDefault="001D0808" w:rsidP="00E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A017" w14:textId="77777777" w:rsidR="00E716C3" w:rsidRDefault="00E716C3">
    <w:pPr>
      <w:pStyle w:val="Header"/>
    </w:pPr>
    <w:r>
      <w:t>Sample Feedback Letter – Course Material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82"/>
    <w:rsid w:val="001D0808"/>
    <w:rsid w:val="00711882"/>
    <w:rsid w:val="00722F89"/>
    <w:rsid w:val="00821F28"/>
    <w:rsid w:val="00DE4D83"/>
    <w:rsid w:val="00E22DDC"/>
    <w:rsid w:val="00E716C3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9FF9"/>
  <w15:chartTrackingRefBased/>
  <w15:docId w15:val="{052566F1-BBCE-4859-8C7E-CC882AF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C3"/>
  </w:style>
  <w:style w:type="paragraph" w:styleId="Footer">
    <w:name w:val="footer"/>
    <w:basedOn w:val="Normal"/>
    <w:link w:val="FooterChar"/>
    <w:uiPriority w:val="99"/>
    <w:unhideWhenUsed/>
    <w:rsid w:val="00E7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illian.smith@WND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96EC7-73A5-4FDE-A78B-487899C6A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796C1-763E-4B54-8B43-6F615CD5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52531-B4FC-4A3D-84DC-E104F3B7EAC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dcterms:created xsi:type="dcterms:W3CDTF">2017-07-13T16:50:00Z</dcterms:created>
  <dcterms:modified xsi:type="dcterms:W3CDTF">2017-07-13T16:50:00Z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