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99" w:rsidRDefault="00530B2B">
      <w:r>
        <w:t>Help Your Students Make Volunteer Connections</w:t>
      </w:r>
    </w:p>
    <w:p w:rsidR="00530B2B" w:rsidRDefault="00530B2B"/>
    <w:p w:rsidR="00530B2B" w:rsidRDefault="00530B2B">
      <w:r>
        <w:t xml:space="preserve">The </w:t>
      </w:r>
      <w:r w:rsidRPr="00530B2B">
        <w:rPr>
          <w:i/>
        </w:rPr>
        <w:t>Volunteer Connections Center</w:t>
      </w:r>
      <w:r>
        <w:t xml:space="preserve"> in Brookings County is providing the critical link between those who want to volunteer and the agencies that need them. Using the Volunteer Connections online database, Brookings County agencies post volunteer opportunities. Volunteers then search those opportunities to find the perfect volunteer experiences. This service can assist students in findi</w:t>
      </w:r>
      <w:r w:rsidR="00174D5A">
        <w:t>ng volunteer opportunities in their interest areas that fit their schedules. Please share this valuable resource with your students.</w:t>
      </w:r>
      <w:bookmarkStart w:id="0" w:name="_GoBack"/>
      <w:bookmarkEnd w:id="0"/>
    </w:p>
    <w:p w:rsidR="00530B2B" w:rsidRDefault="00530B2B"/>
    <w:p w:rsidR="00530B2B" w:rsidRDefault="00530B2B">
      <w:r>
        <w:t xml:space="preserve">For more information contact Amy </w:t>
      </w:r>
      <w:proofErr w:type="spellStart"/>
      <w:r>
        <w:t>Ballou</w:t>
      </w:r>
      <w:proofErr w:type="spellEnd"/>
      <w:r>
        <w:t xml:space="preserve">, Volunteer Connections Coordinator at </w:t>
      </w:r>
      <w:hyperlink r:id="rId5" w:history="1">
        <w:r w:rsidRPr="00A91A3F">
          <w:rPr>
            <w:rStyle w:val="Hyperlink"/>
          </w:rPr>
          <w:t>Amy@helplinecenter.org</w:t>
        </w:r>
      </w:hyperlink>
      <w:r>
        <w:t xml:space="preserve"> or simply dial 2-1-1. </w:t>
      </w:r>
    </w:p>
    <w:p w:rsidR="00530B2B" w:rsidRDefault="00530B2B"/>
    <w:p w:rsidR="00530B2B" w:rsidRPr="00530B2B" w:rsidRDefault="00530B2B"/>
    <w:sectPr w:rsidR="00530B2B" w:rsidRPr="00530B2B" w:rsidSect="004F67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2B"/>
    <w:rsid w:val="00174D5A"/>
    <w:rsid w:val="004F6799"/>
    <w:rsid w:val="0053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A2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B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helpline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Words>
  <Characters>628</Characters>
  <Application>Microsoft Macintosh Word</Application>
  <DocSecurity>0</DocSecurity>
  <Lines>5</Lines>
  <Paragraphs>1</Paragraphs>
  <ScaleCrop>false</ScaleCrop>
  <Company>SDSU</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Bayer</dc:creator>
  <cp:keywords/>
  <dc:description/>
  <cp:lastModifiedBy>Shelly Bayer</cp:lastModifiedBy>
  <cp:revision>1</cp:revision>
  <dcterms:created xsi:type="dcterms:W3CDTF">2016-08-31T20:12:00Z</dcterms:created>
  <dcterms:modified xsi:type="dcterms:W3CDTF">2016-08-31T20:31:00Z</dcterms:modified>
</cp:coreProperties>
</file>