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EA7B8" w14:textId="77777777" w:rsidR="0087092A" w:rsidRDefault="0087092A" w:rsidP="00373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3539B4" w14:textId="77777777" w:rsidR="003735E0" w:rsidRDefault="003735E0" w:rsidP="00373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Gamma Sigma Delta Initiation </w:t>
      </w:r>
      <w:r w:rsidR="000D3C0E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– Faculty</w:t>
      </w:r>
      <w:r w:rsidR="00790895">
        <w:rPr>
          <w:rFonts w:ascii="Times New Roman" w:hAnsi="Times New Roman" w:cs="Times New Roman"/>
          <w:sz w:val="24"/>
          <w:szCs w:val="24"/>
        </w:rPr>
        <w:t xml:space="preserve"> or Staff</w:t>
      </w:r>
    </w:p>
    <w:p w14:paraId="14F36B9C" w14:textId="77777777" w:rsidR="003735E0" w:rsidRDefault="003735E0" w:rsidP="00373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457E85" w14:textId="77777777" w:rsidR="003735E0" w:rsidRDefault="003735E0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as you want it to appear on the certificate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87092A">
        <w:rPr>
          <w:rFonts w:ascii="Times New Roman" w:hAnsi="Times New Roman" w:cs="Times New Roman"/>
          <w:sz w:val="24"/>
          <w:szCs w:val="24"/>
        </w:rPr>
        <w:tab/>
      </w:r>
    </w:p>
    <w:p w14:paraId="19136D6A" w14:textId="77777777" w:rsidR="003735E0" w:rsidRDefault="0087092A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3735E0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0FC7F010" w14:textId="60487AF6" w:rsidR="0087092A" w:rsidRDefault="0087092A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3735E0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045159C7" w14:textId="77777777" w:rsidR="005814A5" w:rsidRDefault="005814A5" w:rsidP="005814A5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years at SDSU: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EDD11A" w14:textId="77777777" w:rsidR="003735E0" w:rsidRDefault="003735E0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229866A8" w14:textId="2CE8210B" w:rsidR="003735E0" w:rsidRDefault="003735E0" w:rsidP="005814A5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address</w:t>
      </w:r>
      <w:r w:rsidR="005814A5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  <w:r w:rsidR="0087092A">
        <w:rPr>
          <w:rFonts w:ascii="Times New Roman" w:hAnsi="Times New Roman" w:cs="Times New Roman"/>
          <w:sz w:val="24"/>
          <w:szCs w:val="24"/>
        </w:rPr>
        <w:t>Campus p</w:t>
      </w:r>
      <w:r>
        <w:rPr>
          <w:rFonts w:ascii="Times New Roman" w:hAnsi="Times New Roman" w:cs="Times New Roman"/>
          <w:sz w:val="24"/>
          <w:szCs w:val="24"/>
        </w:rPr>
        <w:t>hone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4BA6FF4A" w14:textId="77777777" w:rsidR="003735E0" w:rsidRDefault="003735E0" w:rsidP="005814A5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5814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Institution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609CA5EE" w14:textId="77777777" w:rsidR="003735E0" w:rsidRDefault="003735E0" w:rsidP="005814A5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</w:t>
      </w:r>
      <w:r w:rsidR="005814A5">
        <w:rPr>
          <w:rFonts w:ascii="Times New Roman" w:hAnsi="Times New Roman" w:cs="Times New Roman"/>
          <w:sz w:val="24"/>
          <w:szCs w:val="24"/>
        </w:rPr>
        <w:t>specialization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Institution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74967273" w14:textId="77777777" w:rsidR="003735E0" w:rsidRDefault="003735E0" w:rsidP="005814A5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</w:t>
      </w:r>
      <w:r w:rsidR="005814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pecialization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Institution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4AB1A18F" w14:textId="77777777" w:rsidR="003735E0" w:rsidRDefault="003735E0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8FC77D" w14:textId="77777777" w:rsidR="003735E0" w:rsidRDefault="003735E0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Activities, Honors, Special Recognitions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75E4C665" w14:textId="77777777" w:rsidR="005814A5" w:rsidRDefault="005814A5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9C158A" w14:textId="77777777" w:rsidR="005814A5" w:rsidRDefault="005814A5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1DED4E8A" w14:textId="77777777" w:rsidR="003735E0" w:rsidRDefault="003735E0" w:rsidP="0037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5CB66" w14:textId="02515948" w:rsidR="00BA1E9B" w:rsidRDefault="00BA1E9B" w:rsidP="006738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application deadline </w:t>
      </w:r>
      <w:r w:rsidRPr="00336C61">
        <w:rPr>
          <w:rFonts w:ascii="Times New Roman" w:hAnsi="Times New Roman"/>
          <w:sz w:val="24"/>
          <w:szCs w:val="24"/>
        </w:rPr>
        <w:t>is</w:t>
      </w:r>
      <w:r w:rsidR="00935532">
        <w:rPr>
          <w:rFonts w:ascii="Times New Roman" w:hAnsi="Times New Roman"/>
          <w:sz w:val="24"/>
          <w:szCs w:val="24"/>
        </w:rPr>
        <w:t xml:space="preserve"> Tuesday</w:t>
      </w:r>
      <w:r w:rsidR="00336C61" w:rsidRPr="00336C61">
        <w:rPr>
          <w:rFonts w:ascii="Times New Roman" w:hAnsi="Times New Roman"/>
          <w:sz w:val="24"/>
          <w:szCs w:val="24"/>
        </w:rPr>
        <w:t xml:space="preserve">, </w:t>
      </w:r>
      <w:r w:rsidR="00B3227B">
        <w:rPr>
          <w:rFonts w:ascii="Times New Roman" w:hAnsi="Times New Roman"/>
          <w:sz w:val="24"/>
          <w:szCs w:val="24"/>
        </w:rPr>
        <w:t xml:space="preserve">February </w:t>
      </w:r>
      <w:r w:rsidR="00893B6E">
        <w:rPr>
          <w:rFonts w:ascii="Times New Roman" w:hAnsi="Times New Roman"/>
          <w:sz w:val="24"/>
          <w:szCs w:val="24"/>
        </w:rPr>
        <w:t>2</w:t>
      </w:r>
      <w:r w:rsidR="00935532">
        <w:rPr>
          <w:rFonts w:ascii="Times New Roman" w:hAnsi="Times New Roman"/>
          <w:sz w:val="24"/>
          <w:szCs w:val="24"/>
        </w:rPr>
        <w:t>8</w:t>
      </w:r>
      <w:r w:rsidR="00893B6E" w:rsidRPr="00893B6E">
        <w:rPr>
          <w:rFonts w:ascii="Times New Roman" w:hAnsi="Times New Roman"/>
          <w:sz w:val="24"/>
          <w:szCs w:val="24"/>
          <w:vertAlign w:val="superscript"/>
        </w:rPr>
        <w:t>th</w:t>
      </w:r>
      <w:r w:rsidR="00336C61" w:rsidRPr="00336C61">
        <w:rPr>
          <w:rFonts w:ascii="Times New Roman" w:hAnsi="Times New Roman"/>
          <w:sz w:val="24"/>
          <w:szCs w:val="24"/>
        </w:rPr>
        <w:t>, 201</w:t>
      </w:r>
      <w:r w:rsidR="00935532">
        <w:rPr>
          <w:rFonts w:ascii="Times New Roman" w:hAnsi="Times New Roman"/>
          <w:sz w:val="24"/>
          <w:szCs w:val="24"/>
        </w:rPr>
        <w:t>7</w:t>
      </w:r>
      <w:r w:rsidRPr="00336C61">
        <w:rPr>
          <w:rFonts w:ascii="Times New Roman" w:hAnsi="Times New Roman"/>
          <w:sz w:val="24"/>
          <w:szCs w:val="24"/>
        </w:rPr>
        <w:t>. Pleas</w:t>
      </w:r>
      <w:r>
        <w:rPr>
          <w:rFonts w:ascii="Times New Roman" w:hAnsi="Times New Roman"/>
          <w:sz w:val="24"/>
          <w:szCs w:val="24"/>
        </w:rPr>
        <w:t>e enclose the initiation fee of $45 (</w:t>
      </w:r>
      <w:r>
        <w:rPr>
          <w:rFonts w:ascii="Times New Roman" w:hAnsi="Times New Roman"/>
          <w:b/>
          <w:i/>
          <w:sz w:val="24"/>
          <w:szCs w:val="24"/>
        </w:rPr>
        <w:t>checks only please</w:t>
      </w:r>
      <w:r>
        <w:rPr>
          <w:rFonts w:ascii="Times New Roman" w:hAnsi="Times New Roman"/>
          <w:sz w:val="24"/>
          <w:szCs w:val="24"/>
        </w:rPr>
        <w:t xml:space="preserve">; includes one banquet ticket) with this form and </w:t>
      </w:r>
      <w:r w:rsidR="00FF768D">
        <w:rPr>
          <w:rFonts w:ascii="Times New Roman" w:hAnsi="Times New Roman"/>
          <w:sz w:val="24"/>
          <w:szCs w:val="24"/>
        </w:rPr>
        <w:t xml:space="preserve">return it to </w:t>
      </w:r>
      <w:r w:rsidR="00C32433" w:rsidRPr="00C32433">
        <w:rPr>
          <w:rFonts w:ascii="Times New Roman" w:hAnsi="Times New Roman"/>
          <w:sz w:val="24"/>
          <w:szCs w:val="24"/>
        </w:rPr>
        <w:t>Dr.</w:t>
      </w:r>
      <w:r w:rsidR="00935532">
        <w:rPr>
          <w:rFonts w:ascii="Times New Roman" w:hAnsi="Times New Roman"/>
          <w:sz w:val="24"/>
          <w:szCs w:val="24"/>
        </w:rPr>
        <w:t xml:space="preserve"> Sandy Smart</w:t>
      </w:r>
      <w:r w:rsidR="00C32433" w:rsidRPr="00C32433">
        <w:rPr>
          <w:rFonts w:ascii="Times New Roman" w:hAnsi="Times New Roman"/>
          <w:sz w:val="24"/>
          <w:szCs w:val="24"/>
        </w:rPr>
        <w:t xml:space="preserve"> (</w:t>
      </w:r>
      <w:r w:rsidR="00935532">
        <w:rPr>
          <w:rFonts w:ascii="Times New Roman" w:hAnsi="Times New Roman"/>
          <w:sz w:val="24"/>
          <w:szCs w:val="24"/>
        </w:rPr>
        <w:t xml:space="preserve">Animal Science </w:t>
      </w:r>
      <w:r w:rsidR="00C32433" w:rsidRPr="00C32433">
        <w:rPr>
          <w:rFonts w:ascii="Times New Roman" w:hAnsi="Times New Roman"/>
          <w:sz w:val="24"/>
          <w:szCs w:val="24"/>
        </w:rPr>
        <w:t>Building</w:t>
      </w:r>
      <w:r w:rsidR="005E3C0C">
        <w:rPr>
          <w:rFonts w:ascii="Times New Roman" w:hAnsi="Times New Roman"/>
          <w:sz w:val="24"/>
          <w:szCs w:val="24"/>
        </w:rPr>
        <w:t xml:space="preserve"> Room </w:t>
      </w:r>
      <w:r w:rsidR="00935532">
        <w:rPr>
          <w:rFonts w:ascii="Times New Roman" w:hAnsi="Times New Roman"/>
          <w:sz w:val="24"/>
          <w:szCs w:val="24"/>
        </w:rPr>
        <w:t>219,</w:t>
      </w:r>
      <w:r w:rsidR="00C32433" w:rsidRPr="00C32433">
        <w:rPr>
          <w:rFonts w:ascii="Times New Roman" w:hAnsi="Times New Roman"/>
          <w:sz w:val="24"/>
          <w:szCs w:val="24"/>
        </w:rPr>
        <w:t xml:space="preserve"> Box 21</w:t>
      </w:r>
      <w:r w:rsidR="00935532">
        <w:rPr>
          <w:rFonts w:ascii="Times New Roman" w:hAnsi="Times New Roman"/>
          <w:sz w:val="24"/>
          <w:szCs w:val="24"/>
        </w:rPr>
        <w:t>70</w:t>
      </w:r>
      <w:r w:rsidR="005E3C0C">
        <w:rPr>
          <w:rFonts w:ascii="Times New Roman" w:hAnsi="Times New Roman"/>
          <w:sz w:val="24"/>
          <w:szCs w:val="24"/>
        </w:rPr>
        <w:t>)</w:t>
      </w:r>
      <w:r w:rsidR="00336C61">
        <w:rPr>
          <w:rFonts w:ascii="Times New Roman" w:hAnsi="Times New Roman"/>
          <w:sz w:val="24"/>
          <w:szCs w:val="24"/>
        </w:rPr>
        <w:t xml:space="preserve">.  </w:t>
      </w:r>
      <w:r w:rsidR="00336C61">
        <w:rPr>
          <w:rFonts w:ascii="Times New Roman" w:hAnsi="Times New Roman" w:cs="Times New Roman"/>
        </w:rPr>
        <w:t>T</w:t>
      </w:r>
      <w:r w:rsidR="00336C61" w:rsidRPr="00A666DB">
        <w:rPr>
          <w:rFonts w:ascii="Times New Roman" w:hAnsi="Times New Roman" w:cs="Times New Roman"/>
        </w:rPr>
        <w:t xml:space="preserve">he </w:t>
      </w:r>
      <w:r w:rsidR="00336C61" w:rsidRPr="00A666DB">
        <w:rPr>
          <w:rFonts w:ascii="Times New Roman" w:hAnsi="Times New Roman" w:cs="Times New Roman"/>
          <w:b/>
        </w:rPr>
        <w:t>201</w:t>
      </w:r>
      <w:r w:rsidR="00935532">
        <w:rPr>
          <w:rFonts w:ascii="Times New Roman" w:hAnsi="Times New Roman" w:cs="Times New Roman"/>
          <w:b/>
        </w:rPr>
        <w:t>7</w:t>
      </w:r>
      <w:r w:rsidR="00336C61" w:rsidRPr="00A666DB">
        <w:rPr>
          <w:rFonts w:ascii="Times New Roman" w:hAnsi="Times New Roman" w:cs="Times New Roman"/>
          <w:b/>
        </w:rPr>
        <w:t xml:space="preserve"> Gamma Sigma Delta Achievement Day and Awards Banquet and Initiation Ceremony on </w:t>
      </w:r>
      <w:r w:rsidR="004013E6">
        <w:rPr>
          <w:rFonts w:ascii="Times New Roman" w:hAnsi="Times New Roman" w:cs="Times New Roman"/>
          <w:b/>
        </w:rPr>
        <w:t>Mon</w:t>
      </w:r>
      <w:r w:rsidR="00336C61" w:rsidRPr="00A666DB">
        <w:rPr>
          <w:rFonts w:ascii="Times New Roman" w:hAnsi="Times New Roman" w:cs="Times New Roman"/>
          <w:b/>
        </w:rPr>
        <w:t xml:space="preserve">day, April </w:t>
      </w:r>
      <w:r w:rsidR="00935532">
        <w:rPr>
          <w:rFonts w:ascii="Times New Roman" w:hAnsi="Times New Roman" w:cs="Times New Roman"/>
          <w:b/>
        </w:rPr>
        <w:t>3</w:t>
      </w:r>
      <w:r w:rsidR="004013E6" w:rsidRPr="004013E6">
        <w:rPr>
          <w:rFonts w:ascii="Times New Roman" w:hAnsi="Times New Roman" w:cs="Times New Roman"/>
          <w:b/>
          <w:vertAlign w:val="superscript"/>
        </w:rPr>
        <w:t>th</w:t>
      </w:r>
      <w:r w:rsidR="00336C61" w:rsidRPr="00A666DB">
        <w:rPr>
          <w:rFonts w:ascii="Times New Roman" w:hAnsi="Times New Roman" w:cs="Times New Roman"/>
        </w:rPr>
        <w:t>. We will be hosting a Celebration of Achievement including a poster competition from 3:15-4:15pm. Awards for best student and faculty posters of GSD members will be announced at the banquet. The 201</w:t>
      </w:r>
      <w:r w:rsidR="00935532">
        <w:rPr>
          <w:rFonts w:ascii="Times New Roman" w:hAnsi="Times New Roman" w:cs="Times New Roman"/>
        </w:rPr>
        <w:t>6</w:t>
      </w:r>
      <w:r w:rsidR="00336C61" w:rsidRPr="00A666DB">
        <w:rPr>
          <w:rFonts w:ascii="Times New Roman" w:hAnsi="Times New Roman" w:cs="Times New Roman"/>
        </w:rPr>
        <w:t xml:space="preserve"> Gamma Sigma Delta Faculty Award recipients will give special presentations from 4:15-5:00pm.  Light refreshments will embellish a collaborative exchange centered on important questions in agriculture from 5:00-6:00pm, followed by the awards banquet.</w:t>
      </w:r>
    </w:p>
    <w:p w14:paraId="27308B18" w14:textId="21380398" w:rsidR="002901A5" w:rsidRPr="0083547B" w:rsidRDefault="00BA1E9B" w:rsidP="00BA1E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all checks should be made payable to </w:t>
      </w:r>
      <w:r w:rsidRPr="005E3C0C">
        <w:rPr>
          <w:rFonts w:ascii="Times New Roman" w:hAnsi="Times New Roman"/>
          <w:b/>
          <w:sz w:val="24"/>
          <w:szCs w:val="24"/>
        </w:rPr>
        <w:t>SDSU Gamma Sigma Delta</w:t>
      </w:r>
    </w:p>
    <w:sectPr w:rsidR="002901A5" w:rsidRPr="008354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BD242" w14:textId="77777777" w:rsidR="00727B44" w:rsidRDefault="00727B44" w:rsidP="009021C7">
      <w:pPr>
        <w:spacing w:after="0" w:line="240" w:lineRule="auto"/>
      </w:pPr>
      <w:r>
        <w:separator/>
      </w:r>
    </w:p>
  </w:endnote>
  <w:endnote w:type="continuationSeparator" w:id="0">
    <w:p w14:paraId="451AEAC6" w14:textId="77777777" w:rsidR="00727B44" w:rsidRDefault="00727B44" w:rsidP="0090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94AC0" w14:textId="77777777" w:rsidR="00727B44" w:rsidRDefault="00727B44" w:rsidP="009021C7">
      <w:pPr>
        <w:spacing w:after="0" w:line="240" w:lineRule="auto"/>
      </w:pPr>
      <w:r>
        <w:separator/>
      </w:r>
    </w:p>
  </w:footnote>
  <w:footnote w:type="continuationSeparator" w:id="0">
    <w:p w14:paraId="7E0EE9E8" w14:textId="77777777" w:rsidR="00727B44" w:rsidRDefault="00727B44" w:rsidP="0090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38EA7" w14:textId="77777777" w:rsidR="009021C7" w:rsidRPr="001335BA" w:rsidRDefault="009021C7" w:rsidP="009021C7">
    <w:pPr>
      <w:rPr>
        <w:rFonts w:ascii="Arial" w:eastAsia="Times New Roman" w:hAnsi="Arial" w:cs="Arial"/>
        <w:vanish/>
        <w:color w:val="0066FF"/>
        <w:sz w:val="24"/>
        <w:szCs w:val="24"/>
        <w:lang w:val="en"/>
      </w:rPr>
    </w:pPr>
    <w:r w:rsidRPr="001335BA">
      <w:rPr>
        <w:noProof/>
        <w:color w:val="0066FF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02548B7E" wp14:editId="007806B1">
              <wp:simplePos x="0" y="0"/>
              <wp:positionH relativeFrom="column">
                <wp:posOffset>990600</wp:posOffset>
              </wp:positionH>
              <wp:positionV relativeFrom="paragraph">
                <wp:posOffset>257175</wp:posOffset>
              </wp:positionV>
              <wp:extent cx="1859280" cy="852805"/>
              <wp:effectExtent l="0" t="0" r="7620" b="4445"/>
              <wp:wrapTight wrapText="bothSides">
                <wp:wrapPolygon edited="0">
                  <wp:start x="0" y="0"/>
                  <wp:lineTo x="0" y="21230"/>
                  <wp:lineTo x="21467" y="21230"/>
                  <wp:lineTo x="21467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EF4F0" w14:textId="77777777" w:rsidR="009021C7" w:rsidRPr="00D60495" w:rsidRDefault="009021C7" w:rsidP="009021C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32"/>
                            </w:rPr>
                          </w:pPr>
                          <w:r w:rsidRPr="00D60495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32"/>
                            </w:rPr>
                            <w:t>The Honor Society  of Agriculture</w:t>
                          </w:r>
                        </w:p>
                        <w:p w14:paraId="07A7934D" w14:textId="77777777" w:rsidR="009021C7" w:rsidRPr="00D60495" w:rsidRDefault="009021C7" w:rsidP="009021C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32"/>
                            </w:rPr>
                          </w:pPr>
                          <w:r w:rsidRPr="00D60495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32"/>
                            </w:rPr>
                            <w:t>South Dakota Chapter</w:t>
                          </w:r>
                        </w:p>
                        <w:p w14:paraId="42CAAAF8" w14:textId="77777777" w:rsidR="009021C7" w:rsidRPr="00D60495" w:rsidRDefault="009021C7" w:rsidP="009021C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48B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20.25pt;width:146.4pt;height:67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" stroked="f">
              <v:textbox>
                <w:txbxContent>
                  <w:p w14:paraId="5D1EF4F0" w14:textId="77777777" w:rsidR="009021C7" w:rsidRPr="00D60495" w:rsidRDefault="009021C7" w:rsidP="009021C7">
                    <w:pPr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32"/>
                      </w:rPr>
                    </w:pPr>
                    <w:r w:rsidRPr="00D60495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32"/>
                      </w:rPr>
                      <w:t>The Honor Society  of Agriculture</w:t>
                    </w:r>
                  </w:p>
                  <w:p w14:paraId="07A7934D" w14:textId="77777777" w:rsidR="009021C7" w:rsidRPr="00D60495" w:rsidRDefault="009021C7" w:rsidP="009021C7">
                    <w:pPr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32"/>
                      </w:rPr>
                    </w:pPr>
                    <w:r w:rsidRPr="00D60495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32"/>
                      </w:rPr>
                      <w:t>South Dakota Chapter</w:t>
                    </w:r>
                  </w:p>
                  <w:p w14:paraId="42CAAAF8" w14:textId="77777777" w:rsidR="009021C7" w:rsidRPr="00D60495" w:rsidRDefault="009021C7" w:rsidP="009021C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1335BA">
      <w:rPr>
        <w:noProof/>
        <w:color w:val="0066FF"/>
      </w:rPr>
      <w:drawing>
        <wp:anchor distT="0" distB="0" distL="114300" distR="114300" simplePos="0" relativeHeight="251658752" behindDoc="1" locked="0" layoutInCell="1" allowOverlap="1" wp14:anchorId="17A56456" wp14:editId="3F06EBE9">
          <wp:simplePos x="0" y="0"/>
          <wp:positionH relativeFrom="margin">
            <wp:posOffset>2842260</wp:posOffset>
          </wp:positionH>
          <wp:positionV relativeFrom="paragraph">
            <wp:posOffset>190500</wp:posOffset>
          </wp:positionV>
          <wp:extent cx="3429000" cy="906780"/>
          <wp:effectExtent l="0" t="0" r="0" b="7620"/>
          <wp:wrapTight wrapText="bothSides">
            <wp:wrapPolygon edited="0">
              <wp:start x="0" y="0"/>
              <wp:lineTo x="0" y="21328"/>
              <wp:lineTo x="21480" y="21328"/>
              <wp:lineTo x="21480" y="0"/>
              <wp:lineTo x="0" y="0"/>
            </wp:wrapPolygon>
          </wp:wrapTight>
          <wp:docPr id="2" name="Picture 2" descr="https://sustfoodfarmdotorg.files.wordpress.com/2014/02/gammasi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ustfoodfarmdotorg.files.wordpress.com/2014/02/gammasig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35BA">
      <w:rPr>
        <w:noProof/>
        <w:color w:val="0066FF"/>
      </w:rPr>
      <w:drawing>
        <wp:inline distT="0" distB="0" distL="0" distR="0" wp14:anchorId="07952AF6" wp14:editId="009DD8D7">
          <wp:extent cx="838200" cy="1257300"/>
          <wp:effectExtent l="0" t="0" r="0" b="0"/>
          <wp:docPr id="3" name="Picture 3" descr="http://globalmonitoring.sdstate.edu/epidemia/images/sdsu_logo_trans2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globalmonitoring.sdstate.edu/epidemia/images/sdsu_logo_trans2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35BA">
      <w:rPr>
        <w:noProof/>
        <w:color w:val="0066FF"/>
      </w:rPr>
      <w:t xml:space="preserve">                                                     </w:t>
    </w:r>
  </w:p>
  <w:p w14:paraId="668D2D86" w14:textId="77777777" w:rsidR="009021C7" w:rsidRDefault="00902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E0"/>
    <w:rsid w:val="0002653B"/>
    <w:rsid w:val="0003485E"/>
    <w:rsid w:val="00091B6E"/>
    <w:rsid w:val="000D3C0E"/>
    <w:rsid w:val="00247DB2"/>
    <w:rsid w:val="00285799"/>
    <w:rsid w:val="002901A5"/>
    <w:rsid w:val="00336C61"/>
    <w:rsid w:val="003735E0"/>
    <w:rsid w:val="004013E6"/>
    <w:rsid w:val="005814A5"/>
    <w:rsid w:val="005E3C0C"/>
    <w:rsid w:val="0067381B"/>
    <w:rsid w:val="00674127"/>
    <w:rsid w:val="00727B44"/>
    <w:rsid w:val="00790895"/>
    <w:rsid w:val="007A6E69"/>
    <w:rsid w:val="007B74B8"/>
    <w:rsid w:val="0083547B"/>
    <w:rsid w:val="0087092A"/>
    <w:rsid w:val="00893B6E"/>
    <w:rsid w:val="009021C7"/>
    <w:rsid w:val="00935532"/>
    <w:rsid w:val="00940CBF"/>
    <w:rsid w:val="00A00C50"/>
    <w:rsid w:val="00A87F6D"/>
    <w:rsid w:val="00B3227B"/>
    <w:rsid w:val="00BA1E9B"/>
    <w:rsid w:val="00C32433"/>
    <w:rsid w:val="00FC603E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2F29F"/>
  <w15:docId w15:val="{247415F5-9B3B-4380-8559-F1845460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C7"/>
  </w:style>
  <w:style w:type="paragraph" w:styleId="Footer">
    <w:name w:val="footer"/>
    <w:basedOn w:val="Normal"/>
    <w:link w:val="FooterChar"/>
    <w:uiPriority w:val="99"/>
    <w:unhideWhenUsed/>
    <w:rsid w:val="0090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/url?sa=i&amp;rct=j&amp;q=&amp;esrc=s&amp;source=images&amp;cd=&amp;cad=rja&amp;uact=8&amp;ved=0CAcQjRxqFQoTCIOKhpzGx8cCFdQakgod76MBBQ&amp;url=http://globalmonitoring.sdstate.edu/eastweb/&amp;ei=TxzeVcOmNNS1yATvx4Yo&amp;psig=AFQjCNHznSmuCTaHk7WDMRDBiUBnOW4A4w&amp;ust=144070599898920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A. Clay</dc:creator>
  <cp:keywords/>
  <dc:description/>
  <cp:lastModifiedBy>Smart, Alexander</cp:lastModifiedBy>
  <cp:revision>3</cp:revision>
  <dcterms:created xsi:type="dcterms:W3CDTF">2017-01-20T17:04:00Z</dcterms:created>
  <dcterms:modified xsi:type="dcterms:W3CDTF">2017-01-20T17:07:00Z</dcterms:modified>
</cp:coreProperties>
</file>